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молчал, и Ци Линь тоже не произносил ни слова, не проявляя гнева, продолжая читать газету. Закончив её,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стоишь?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сел на диван напротив отца, выпрямив спину и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ты должен закончить университет? — спросил Ци Линь, попивая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Я заканчиваю магистратуру в следующем году, — ответил Ци Мо, думая, что хорошо, что он давно перестал надеяться на отцовскую любовь, иначе это могло бы его сильно расстроить.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Линь сделал паузу, затем продолжил пить чай. Закончив чашку,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планы после выпуска?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проявлял ни капли смущения, хотя ничего не знал о своём сыне.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Ли поспешил налить ему ещё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Продолжу учёбу в докторантуре, — ответил Ци Мо, хотя на самом деле он совсем не хотел этого. В Германии легко поступить, но трудно закончить. У него в лаборатории был парень, который учился на доктора уже восемь лет и всё ещё не закончил. Но Ци Мо сказал это, чтобы замкнуть рот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Линь с силой поставил чашку на стол, разозлившись: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столько учиться? Магистратуры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Пролитый чай попал на газету. Ци Линь немного успокоился, посмотрел на Ци Мо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Наконец-то! Ци Мо собрался с духом, чтобы посмотреть, к чему это приведёт.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твоей мамы есть подруга, у которой дочь твоего возраста. Когда-нибудь вы встретитесь и поговорите.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подумал: это мать Ци Юньсюаня! Я ещё даже не ответил, есть ли у меня девушка, а он уже хочет нас познакомить. И мать Ци Юньсюаня, которая, вероятно, мечтает о моей смерти, вдруг хочет мне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Линь не привык общаться с детьми, чувствуя, что сказал всё, что хотел. Он встал и направился к лестнице, но, сделав шаг,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ближайшие дни переезжай обратно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чтобы я не сбежал?» — подумал Ци Мо. Ци Линь так хорошо разбирается в политике, обладает и способностями, и эмоциональным интеллектом, но в семейных отношениях он полный провал. Никакой семьи, никаких отцовских чувств!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Линь ни разу не упомянул бабушку, и Ци Мо пришлось спросить секретаря Ли. Узнав, что бабушка находится в санатории, он вместе с секретарём Ли вернулся в отель. Сейчас у него не было сил сопротивляться Ци Линю, и он мог только искать возможность сбежать обратно в Германию. Однако, вспомнив о недавно подписанном контракте с братцем Цзяном и огромной неустойке, Ци Мо мысленно вызвал американского супермена, чтобы тот раздавил этих негодяев.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вошёл в холл отеля и направился к лифту. Секретарь Ли всё ещё 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убегу, — сказал Ци Мо, но секретарь Ли не обращал на это внимания, молча сопровождая его, пока тот собирал вещи и освобождал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пошёл дождь, сильный и продолжительный. На дорогах быстро образовались лужи, и из соображений безопасности водителю пришлось объехать несколько улиц. К тому времени, как они добрались до дома, было уже почти полночь, и дождь не утихал. Секретарь Ли остался ночевать. Ци Мо поднялся наверх и открыл дверь в свою бывшую комнату, но обнаружил, что её превратили в тренажёрный зал. Теперь возник вопрос: где ему жить? Ци Линь занимал кабинет, госпожа Ци — главную спальню, секретарь Ли — гостевую комнату. Осталась только комната Ци Юньсюаня и комната бабушки внизу. Ци Мо ни за что не хотел жить в комнате Ци Юньсюаня, поэтому спустился вниз и зашёл в комнату бабушки. Горничная быстро прибрала комнату, сменила постельное бельё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бабушки осталась такой же, как и прежде, заваленной книгами и разными вещами. Это были вещи, оставшиеся от дедушки. Бабушка очень любила его и не могла расстаться ни с одной из его вещей. Когда Ци Юньсюань забирал их из города C, бабушка настаивала, чтобы все вещи были взяты с собой. Ци Юньсюань пришлось арендовать грузовик, чтобы перевезти всё, кроме дома, в Имперскую столицу. Там он, видя беспорядок, предложил поставить стеклянные шкафы для хранения вещей, но бабушка отказалась, сказав, что ей нужно каждый день видеть и трогать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вышел из ванной, споткнулся и чуть не упал, вспомнив, что с обеда ничего не ел. Но он не хотел идти на кухню за едой. Пусть голодает! Вспомнив, как в 13–14 лет, когда он активно рос, он голодал по ночам и однажды пошёл на кухню за едой, госпожа Ци увидела его и насмешливо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Вовремя не ешь, изображаешь из себя Линь Дайюй, а теперь приходишь воровать еду. Какая низость!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сколько бы он ни учился по ночам и ни голодал, Ци Мо больше не ходил на кухню. Позже он подумал, что, возможно, из-за постоянного голода он так и не вырос выше 180 см.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горничная постучала в дверь, Ци Мо ещё спал. Она положила на тумбочку кредитную карту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Министр Ци сказал, что сегодня днём у вас встреча с мисс Лю. Вам нужно купить новую одежду и обувь, чтобы выглядеть презентабельно.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с неохотой встал. Вчера только об этом заговорили, а сегодня уже встреча. Такой натиск! Непонятно,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не хотел встречаться с госпожой Ци, взял завтрак и вышел из дома. Водитель уже ждал его. Его звали дядюшка Чжан, он был отставным военным, с хорошей физической подготовкой. Он работал на Ци Лина ещё с города C. Машина была чистой, и Ци Мо стеснялся есть в ней, поэтому выпил только пакет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торговом центре дядюшка Чжан следовал за ним. Ци Мо сразу зашёл в магазин Cerruti, выбрал несколько костюмов и примерял их. Продавцы хвалили его, говоря, что он выглядит лучше, чем модели. Он привык к таким комплиментам и не обращал на них внимания. Платя картой, он подумал: сколько же денег он потратил, и не пожалеет ли министр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пошёл в парикмахерскую. В Германии он и его соседи по комнате стригли друг друга, чтобы сэкономить время и деньги. В салонах нужно было записываться заранее, и это было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ждал 20 минут, когда к нему подошёл мужчина с синими волосами, жеманно махая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сэр! Извините за ожидание, меня зовут Пол. У меня так много клиентов!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огляделся: в салоне никого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вы хотите подстричься или сделать уход за волосами? — спросил Пол, подмигивая.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Подстричься, — ответил Ци Мо, чувствуя, как на его руках появляются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причёску вы хотите? — продолжил Пол, снова подмигнув.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посоветуйте.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выбрал из предложенных Полом вариантов самый обычный.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Пол, стрижа его, продолжал болтать: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актёр?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 красивы, кожа просто идеальная! Какими средствами для ухода вы пользуетесь?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подумал: «Мыло считается?»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стрижка закончилась. Пол, прикрыв рот рукой,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боже! Вы просто прекрасны! Красавец, можем сфотографироваться?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мысленно закричал: «Конечно, нет! Что это за „красавец“?»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 снял с него накидку, проводя рукой по ключице и чуть не дотронувшись до груди. Ци Мо быстро отстранился и сердито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Пол, не обращая внимания, протянул визитку и снова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Красавец, если что-то понадобится, зовите братика!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Мо, сдерживая мурашки, заплатил и поспешил уйти. Это было слишком!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машину, дядюшка Чжан тоже похвалил его новый образ. Ци Мо подумал: как не выглядеть стильно, если стрижка обошлась в 1 000 юаней?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остановилась, Ци Мо почувствовал, как мозг взорвался: это был клуб «Озёрный вид». Он сидел в машине, и воспоминания о том дне нахлынули на него. Всего три дня назад он вернулся, и уже столько неприятностей!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Чжан, видя, что Ци Мо не двигается, подумал, что тот не хочет идти на свидание. Не зря министр велел сопровождать его. Дядюшка Чжан несколько раз позвал Ци Мо и открыл ему дверь. Ци Мо, как в тумане,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поднялся в кофейню на втором этаже, мисс Лю уже ждала. Она выглядела спокойной и говорила мягко. Ци Мо почувствовал себя неловко. Хотя он и не хотел идти на свидание, но заставлять девушку ждать было некрасиво.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http://bllate.org/book/15113/1334952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