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Мо почти не разговаривал, его голова гудела, а сердце было словно опутано клубком ниток. Он думал, что уже почти забыл о том, что произошло, но теперь все воспоминания вернулись, и он инстинктивно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кто-то зовёт его, он очнулся и увидел, что это мисс Лю говорит с ним. Увидев растерянное выражение лица Ци Мо, она повторила свой вопрос:</w:t>
      </w:r>
    </w:p>
    <w:p w:rsidR="00BB20FC" w:rsidRPr="00357A74" w:rsidRDefault="00357A74" w:rsidP="00BB20FC">
      <w:pPr>
        <w:jc w:val="left"/>
        <w:rPr>
          <w:sz w:val="28"/>
          <w:lang w:val="en-US"/>
        </w:rPr>
      </w:pPr>
      <w:r w:rsidRPr="00357A74">
        <w:rPr>
          <w:sz w:val="28"/>
          <w:lang w:val="en-US"/>
        </w:rPr>
        <w:t>— Ци Мо, что бы ты хотел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стакан воды, — смущённо улыбнулся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мисс Лю слегка покраснело:</w:t>
      </w:r>
    </w:p>
    <w:p w:rsidR="00BB20FC" w:rsidRPr="00357A74" w:rsidRDefault="00357A74" w:rsidP="00BB20FC">
      <w:pPr>
        <w:jc w:val="left"/>
        <w:rPr>
          <w:sz w:val="28"/>
          <w:lang w:val="en-US"/>
        </w:rPr>
      </w:pPr>
      <w:r w:rsidRPr="00357A74">
        <w:rPr>
          <w:sz w:val="28"/>
          <w:lang w:val="en-US"/>
        </w:rPr>
        <w:t>— Ци Мо, что тебе обычно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Мо не сразу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спорт, музыка, чтение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задумался. Что ему действительно нравится? Писать романы он начал, чтобы содержать семью, а учиться старался, чтобы привлечь внимание отца, Ци Линя. Позже он делал это ради Цинь Фэня, который мечтал создать лучший автомобиль в Китае. Поэтому Ци Мо усердно учился, поступил в Германию на факультет машиностроения, чтобы вернуться и помочь Цинь Фэню осуществить мечту. Музыкальные инструменты он тоже освоил несколько: в восемь лет, когда Цинь Фэнь сказал, что любит Максима, Ци Мо начал учиться играть на пианино. Позже, когда Цинь Фэнь увлёкся скрипичным концертом Чайковского из фильма «Оркестр», Ци Мо взялся за скрипку. Он столько всего изучал, но ни одно из этих занятий не было его личным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плавать, — улыбнулся Ци Мо. Это был единственный вид спорта, которым он занимался, и он никак не был связан с Ци Линем или Цинь Фэнем.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мисс Лю на мгновение застыло, и только через некоторое время она произнесла:</w:t>
      </w:r>
    </w:p>
    <w:p w:rsidR="00BB20FC" w:rsidRPr="00357A74" w:rsidRDefault="00357A74" w:rsidP="00BB20FC">
      <w:pPr>
        <w:jc w:val="left"/>
        <w:rPr>
          <w:sz w:val="28"/>
          <w:lang w:val="en-US"/>
        </w:rPr>
      </w:pPr>
      <w:r w:rsidRPr="00357A74">
        <w:rPr>
          <w:sz w:val="28"/>
          <w:lang w:val="en-US"/>
        </w:rPr>
        <w:t>— Я думала, тебе нравится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Лю любит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Ижань, — улыбнулась она. — Я очень люблю читать романы, но не те высокоинтеллектуальные классические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нравятся «Властный генеральный директор влюбляется в меня» или «Коварный принц и очаровательная принцесса»? — подумал Ци Мо. Неужели мисс Лю действительно читает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лицо мисс Лю вновь покраснело, а глаза широко раскрылись:</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Конечно, он знал. В интернете мужчины любят романы о культивации и фэнтези, а женщины — о властных руководителях. Он сам писал такие вещи, — подумал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завязался, и они начали беседовать довольно оживлённо. Ци Мо думал, что Ци Линь заставил его прийти на это свидание, и, судя по всему, семья Ижань была весьма влиятельной. Однако Лю Ижань не была ни властной, ни наигранной, с ней было легко общаться. Ему нравилось дружить с такими девушками, как Джоди.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 Ижань пришёл напомнить, что уже почти два часа дня, время пролетело незаметно. Лю Ижань бледно посмотрела на Ци Мо и, не вставая с места, молчала. Ци Мо не понимал, что она хочет сказать, и уже собирался предложить проводить её домой, как она подняла юбку, обнажив левую ногу. В тот же момент он понял, что с ней происходит: как и у Фели, на её ноге был корректор.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ничего не сказал, лишь посоветовал Ижань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долго бродил по улицам, поужинал и только поздно вечером вернулся домой. Он не хотел сталкиваться с госпожой Ци. Когда он вошёл, было уже девять вечера. После душа он сел за компьютер и начал писать, но тут постучала домработница, сообщив, что Ци Линь хочет его видеть. Взглянув на часы, он с удивлением обнаружил, что уже за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переоделся и поднялся наверх. Он помнил, как однажды летом, надев майку и шорты, он вызвал гнев госпожи Ци, которая обвинила его в том, что он пытается кого-то соблазнить, называя его недостойным. Тогда он не понимал, почему она постоянно говорила о соблазнении и называла его недостойным. Ци Мо не знал, что он сделал такого, чтобы заслужить её ненависть. Да и кому, собственно, он, мужчина, мог кого-то соблазнять? Позже он понял: Ци Юньсюань тоже называл его недостойным, утверждая, что он только и делает, что пытается соблазнить Цинь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постучал в дверь кабинета и, услышав «Войдите», вошёл. Кабинет Ци Линя он посещал лишь однажды, когда получил письмо о зачислении в Мюнхенский технический университет. Тогда Ци Линь подарил ему дорогие часы и сказал продолжать стараться. Ци Мо был благодарен за эти часы — они очень помогли ему в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почти не изменился, только мебель была обновлена. Ци Мо думал, что в браке, как у Ци Линя и госпожи Ци, не было смысла. Сколько он себя помнил, они жили раздельно, даже за столом молчали, словно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не поднимая головы, спросил:</w:t>
      </w:r>
    </w:p>
    <w:p w:rsidR="00BB20FC" w:rsidRPr="00357A74" w:rsidRDefault="00357A74" w:rsidP="00BB20FC">
      <w:pPr>
        <w:jc w:val="left"/>
        <w:rPr>
          <w:sz w:val="28"/>
          <w:lang w:val="en-US"/>
        </w:rPr>
      </w:pPr>
      <w:r w:rsidRPr="00357A74">
        <w:rPr>
          <w:sz w:val="28"/>
          <w:lang w:val="en-US"/>
        </w:rPr>
        <w:t>— Как прошла встреча? Сяо Чжан сказал, что вы разговаривали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прошло нормально, — ответил Ци Мо, опустив взгляд на свои туфли, не желая смотреть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хорошая девушка, постарайся с ней сблизиться. Скоро можно будет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поднял голову:</w:t>
      </w:r>
    </w:p>
    <w:p w:rsidR="00BB20FC" w:rsidRPr="00357A74" w:rsidRDefault="00357A74" w:rsidP="00BB20FC">
      <w:pPr>
        <w:jc w:val="left"/>
        <w:rPr>
          <w:sz w:val="28"/>
          <w:lang w:val="en-US"/>
        </w:rPr>
      </w:pPr>
      <w:r w:rsidRPr="00357A74">
        <w:rPr>
          <w:sz w:val="28"/>
          <w:lang w:val="en-US"/>
        </w:rPr>
        <w:t>— Я ещё молод, не собираюсь жениться. — Они встретились всего один раз, а отец уже говорит о женитьбе, словно это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рано или поздно ты женишься, так какая разница? — наконец поднял голову Ци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чувств как можно жениться? — Разве отец не понимает, что нельзя навязывать другим то, чего сам не хочешь? Твой брак разрушен, и ты хочешь, чтобы другие шли по тому же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взял чашку чая и спокойно сказал:</w:t>
      </w:r>
    </w:p>
    <w:p w:rsidR="00BB20FC" w:rsidRPr="00357A74" w:rsidRDefault="00357A74" w:rsidP="00BB20FC">
      <w:pPr>
        <w:jc w:val="left"/>
        <w:rPr>
          <w:sz w:val="28"/>
          <w:lang w:val="en-US"/>
        </w:rPr>
      </w:pPr>
      <w:r w:rsidRPr="00357A74">
        <w:rPr>
          <w:sz w:val="28"/>
          <w:lang w:val="en-US"/>
        </w:rPr>
        <w:t>— Чувства? Они появляются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усмехнулся:</w:t>
      </w:r>
    </w:p>
    <w:p w:rsidR="00BB20FC" w:rsidRPr="00357A74" w:rsidRDefault="00357A74" w:rsidP="00BB20FC">
      <w:pPr>
        <w:jc w:val="left"/>
        <w:rPr>
          <w:sz w:val="28"/>
          <w:lang w:val="en-US"/>
        </w:rPr>
      </w:pPr>
      <w:r w:rsidRPr="00357A74">
        <w:rPr>
          <w:sz w:val="28"/>
          <w:lang w:val="en-US"/>
        </w:rPr>
        <w:t>— Как у тебя и госпожи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с грохотом поставил чашку на стол и, помолчав, произнёс:</w:t>
      </w:r>
    </w:p>
    <w:p w:rsidR="00BB20FC" w:rsidRPr="00357A74" w:rsidRDefault="00357A74" w:rsidP="00BB20FC">
      <w:pPr>
        <w:jc w:val="left"/>
        <w:rPr>
          <w:sz w:val="28"/>
          <w:lang w:val="en-US"/>
        </w:rPr>
      </w:pPr>
      <w:r w:rsidRPr="00357A74">
        <w:rPr>
          <w:sz w:val="28"/>
          <w:lang w:val="en-US"/>
        </w:rPr>
        <w:t>— Я не считаю, что у нас что-то не так. Чувства — это не главное в жизни, важнее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внутренне посмеялся:</w:t>
      </w:r>
    </w:p>
    <w:p w:rsidR="00BB20FC" w:rsidRPr="00357A74" w:rsidRDefault="00357A74" w:rsidP="00BB20FC">
      <w:pPr>
        <w:jc w:val="left"/>
        <w:rPr>
          <w:sz w:val="28"/>
          <w:lang w:val="en-US"/>
        </w:rPr>
      </w:pPr>
      <w:r w:rsidRPr="00357A74">
        <w:rPr>
          <w:sz w:val="28"/>
          <w:lang w:val="en-US"/>
        </w:rPr>
        <w:t>— Так ты хочешь продать меня ради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нахмурился и сердито сказал:</w:t>
      </w:r>
    </w:p>
    <w:p w:rsidR="00BB20FC" w:rsidRPr="00357A74" w:rsidRDefault="00357A74" w:rsidP="00BB20FC">
      <w:pPr>
        <w:jc w:val="left"/>
        <w:rPr>
          <w:sz w:val="28"/>
          <w:lang w:val="en-US"/>
        </w:rPr>
      </w:pPr>
      <w:r w:rsidRPr="00357A74">
        <w:rPr>
          <w:sz w:val="28"/>
          <w:lang w:val="en-US"/>
        </w:rPr>
        <w:t>— Что за чепуха? Семья Лю считает тебя достойным, это твоя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удача, почему ты не предлагаешь это Ци Юньсюаню? — подумал Ци Мо. Ци Юньсюаню уже за тридцать, разве не ему пора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раздражённо указал на Ци Мо:</w:t>
      </w:r>
    </w:p>
    <w:p w:rsidR="00BB20FC" w:rsidRPr="00357A74" w:rsidRDefault="00357A74" w:rsidP="00BB20FC">
      <w:pPr>
        <w:jc w:val="left"/>
        <w:rPr>
          <w:sz w:val="28"/>
          <w:lang w:val="en-US"/>
        </w:rPr>
      </w:pPr>
      <w:r w:rsidRPr="00357A74">
        <w:rPr>
          <w:sz w:val="28"/>
          <w:lang w:val="en-US"/>
        </w:rPr>
        <w:t>— Ты... — но так и не смог ничего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разговор закончился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 Мо снова встал поздно. Войдя в гостиную, он увидел госпожу Ци, сидящую на диване, словно она специально ждала его. Он инстинктивно хотел уйти, но госпожа Ци язвительно сказала:</w:t>
      </w:r>
    </w:p>
    <w:p w:rsidR="00BB20FC" w:rsidRPr="00357A74" w:rsidRDefault="00357A74" w:rsidP="00BB20FC">
      <w:pPr>
        <w:jc w:val="left"/>
        <w:rPr>
          <w:sz w:val="28"/>
          <w:lang w:val="en-US"/>
        </w:rPr>
      </w:pPr>
      <w:r w:rsidRPr="00357A74">
        <w:rPr>
          <w:sz w:val="28"/>
          <w:lang w:val="en-US"/>
        </w:rPr>
        <w:t>— Встаёшь так поздно, заставляешь старших ждать завтрака. Какой ты невоспитанный и низкий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посмотрел на госпожу Ци. Она выглядела вполне обычно, её внешность соответствовала возрасту, и она заметно располнела, в отличие от Ци Линя, который казался моложе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молчал, позволяя ей ругаться. Эти слова больше не могли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продолжала ругаться, пока не почувствовала облегчение, и после паузы добавила:</w:t>
      </w:r>
    </w:p>
    <w:p w:rsidR="00BB20FC" w:rsidRPr="00357A74" w:rsidRDefault="00357A74" w:rsidP="00BB20FC">
      <w:pPr>
        <w:jc w:val="left"/>
        <w:rPr>
          <w:sz w:val="28"/>
          <w:lang w:val="en-US"/>
        </w:rPr>
      </w:pPr>
      <w:r w:rsidRPr="00357A74">
        <w:rPr>
          <w:sz w:val="28"/>
          <w:lang w:val="en-US"/>
        </w:rPr>
        <w:t>— Позвони мисс Лю, сегодня прекрасная погода, можно сходить куда-нибудь пообедать. Не думай, что если она с тобой поговорила, ты стал важным. Если всё испортишь, я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стоял на месте, не желая делать этого. Ци Линь и госпожа Ци явно стремились к браку, но он не мог жениться на мисс Лю и не хотел её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Мо не собирается звонить, госпожа Ци, продолжая ругаться, сама набрала номер. Когда звонок был принят, она мгновенно преобразилась, словно собеседник мог видеть её, и слащаво сказала:</w:t>
      </w:r>
    </w:p>
    <w:p w:rsidR="00BB20FC" w:rsidRPr="00357A74" w:rsidRDefault="00357A74" w:rsidP="00BB20FC">
      <w:pPr>
        <w:jc w:val="left"/>
        <w:rPr>
          <w:sz w:val="28"/>
          <w:lang w:val="en-US"/>
        </w:rPr>
      </w:pPr>
      <w:r w:rsidRPr="00357A74">
        <w:rPr>
          <w:sz w:val="28"/>
          <w:lang w:val="en-US"/>
        </w:rPr>
        <w:t>— Мисс Лю, здравствуйте! Это ваша тётя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мисс Лю не знала, кто такая тётя Ду, и госпожа Ци поспешно добавила:</w:t>
      </w:r>
    </w:p>
    <w:p w:rsidR="00BB20FC" w:rsidRPr="00357A74" w:rsidRDefault="00357A74" w:rsidP="00BB20FC">
      <w:pPr>
        <w:jc w:val="left"/>
        <w:rPr>
          <w:sz w:val="28"/>
          <w:lang w:val="en-US"/>
        </w:rPr>
      </w:pPr>
      <w:r w:rsidRPr="00357A74">
        <w:rPr>
          <w:sz w:val="28"/>
          <w:lang w:val="en-US"/>
        </w:rPr>
        <w:t>— Это мама Ци Мо, вы вчера виделись с ним! Да-да! Видите ли, погода такая прекрасная, Ци Мо хотел пригласить вас погулять, но постеснялся, поэтому попросил меня, старшую,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подумал, что госпожа Ци могла бы стать отличной актрисой — она мгновенно меняла выражение лица, настоящая королева драмы! И она даже назвала себя его матерью, хотя никогда этого не делала. Госпожа Ци всегда ненавидела его, даже при посторонних называла его «незаконнорожденным». Это было странно. Видимо, это свидание приносило госпожей Ци немалую выгоду, иначе она бы так не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