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Ци, закончив разговор, снова обрушилась на Ци Мо с упрёками, говоря, что он не должен зазнаваться только потому, что мисс Лю проявила к нему интерес, и не должен быть неблагодарным. Когда она наконец закончила, она выгнала его из дома на свидание. Ци Мо не понимал, почему Ци Линь и госпожа Ци так торопятся. Ведь отношения должны развиваться постепенно! К тому же он сам не хотел заводить роман. Поведение мисс Лю тоже казалось странным: они встретились только вчера, а сегодня она уже согласилась на новую встречу. И судя по тому, как госпожа Ци заискивала, семья Лю явно была влиятельнее семьи Ци. Дочь из такой семьи, красивая, с хорошим характером, пусть и с небольшим физическим недостатком, вряд ли испытывала бы трудности с замужеством!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было тем же кафе, что и вчера. Дядюшка Чжан сегодня не сопровождал его, лишь довёз до места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Лю Ижань выглядела озабоченной. Она долго молчала,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Мо, ты знаешь о моей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был уверен, о чём она спрашивает — о её семье или о здоровье,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Лю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равно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речь шла о её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внучки моего преподавателя такая же ситуация, но она очень оптимистична. — 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человек с хорошим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Ижань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скажешь: «Ты хороший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рассмеялись. Ижань была приятной девушкой, с которой было комфортно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Ци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подходящую троицу, сердце Ци Мо упало. Ду Вэнь, сын родного брата госпожи Ци, двоюродный брат Ци Юньсюаня. Именно Ду Вэнь, используя телефон Цинь Фэня, отправил ему сообщение, заманив в клуб «Озёрный вид», где вместе с Чжэн Вэйминем его опоили и отправили в чужую постель. При воспоминаниях об этом Ци Мо готов был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Ци Мо с ненавистью смотрит на Ду Вэня, Чжэн Вэйминь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Мо, ты всё ещё помнишь ту старую обиду? Мы тогда были молоды! Видя, как ты бегаешь за Цинь Фэнем и называешь его «любимым братиком», мы просто пошутили. Неужели ты до сих пор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повернулся к Чжэн Вэйминю и заметил, как тот бросает взгляды на Лю Ижань, улыбаясь ей с непонятным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Лю, Ци Мо такой милый! Он раньше был таким нежным, просто обожал Цинь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из-за этого министр Ци сильно злился, но ничего не мог поделать, поэтому отправил его учиться в Германию, — подхватил Ду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Цинь Фэнь, Ду Вэнь и Чжэн Вэйминь смотрят на Лю Ижань, Ци Мо всё понял. Видимо, Лю Ижань действительно была лакомым кусочком! Все за ней охотились, боясь, что он, Ци Мо, её уведёт, и намекали, что он гомосексуалист.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боялся, что Лю Ижань узнает о его ориентации. Они виделись всего два раза, и это не могло её ранить. Более того, если семья Лю узнает об этом и прекратит попытки Ци Линя и госпожи Ци выдать его замуж за Ижань, это будет лучшим исходом. А если Ци Линь в гневе разорвёт с ним отношения, то и вовсе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Ижань не рассердилась, атмосфера стала неловкой. Цинь Фэнь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Ижань, Ду Вэнь пошутил. Я и Ци Юньсюань — друзья детства, и я всегда считал Ци Мо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Ижань лишь улыбнулась, не говоря ни слова. Цинь Фэнь и его спутники, видя, что мисс Лю не реагирует, нашли предлог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растерянность, настроение Ци Мо внезапно улучшилось. Цинь Фэнь всегда вёл себя как благородный джентльмен, и, будучи красивым, пользовался успехом у женщин. Редко можно было увидеть его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Ижань пошла в туалет, и Ци Мо хотел помочь, но она отказалась. Несмотря на свои физические ограничения, она сохраняла достоинство, да и Ци Мо не мог войти в женский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Ижань ушла, Ци Мо получил сообщение от помощника братца Цзяна с адресом отеля и инструкциями. Кроме этого, он заметил пропущенный звонок от сестрицы Сяомэй. Ци Мо вышел из кафе, чтобы найти лестничную клетку и перезвонить. Едва он приоткрыл дверь, как услышал чьи-то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министр Ци всё ещё будет заставлять своего сына ходить на свидания, если узнает, что он гомосексуалист? Ха-ха, как ты думаешь, Лю Ижань поняла наши намёки? Почему она не реагирует? — Это был голос Ду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действительно влюбилась в этого кролика? Чёрт, зачем мужчине быть таким красивым? — снова Ду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переживаешь? Даже если она не влюбится, это не твоё дело, — сказал Чжэн Вэйминь.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оба уже женаты. Цинь Фэнь, как ты думаешь, почему министр Ци и моя тётя так стараются? Если у меня нет шанса, то ведь есть мой брат! Он тоже учился за границей. Может, Лю Ижань нравится этот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хочет подняться выше? Министр Ци, хоть и быстро продвигается по службе, всё же новичок по сравнению с такими семьями, как Лю и Цзэн, — сказал Цинь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Чжэн Вэйминя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Фэнь, может, ты попробуешь? Ты ведь любимец женщин, какая девушка тебе не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этот кролик Ци Мо был от тебя без ума! Чёрт, я просто ненавижу этого недоноска, — Ду Вэнь явно унаследовал манеру ругаться от своей тёти, госпожи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это удача или неудача, но Ци Мо уже во второй раз случайно подслушал их разговор на лестнице. Вспомнив, что произошло после первого раза, он поспешил вернуться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Лю Ижань уже вышла из туалета и сидела за столом, глядя в окно. Ци Мо почувствовал лёгкое чувство вины. Хотя он не знал, почему она согласилась на это свидание, он чувствовал себя почти как обманщик, пытающийся вступить в фиктивный брак. Однако Ци Мо и сам не был уверен в своей ориентации. Кроме Цинь Фэня, он никогда не испытывал чувств к другим мужчинам, да и к женщинам тоже. Хотя он не испытывал влечения к Лю Ижань, она ему нравилась как человек — добродушная и приятная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посидели ещё немного, и, видя, что Лю Ижань выглядит уставшей, Ци Мо предложил проводить её домой. На парковке к ним подошли три человека из двух машин, встав рядом с мисс Лю. Увидев пять охранников, похожих на агентов в чёрном, Ци Мо удивился: неужели в Имперской столице сейчас так опасно? Лю Ижань села в чёрный лимузин, помахала ему на прощание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брел по улице, изнывая от жары, и зашёл в торговый центр. Он не хотел гулять, просто нашёл кафе, чтобы посидеть под кондиционером. Вскоре он снова получил звонок от сестрицы Сяомэй. Из-за событий на лестнице он забыл перезвонить ей, но она просто хотела уточнить детали по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торговый центр начал закрываться, Ци Мо вышел и сел в машину, чтобы вернуться домой. В гостиной никого не было, и он направился в свою комнату, чтобы принять душ. Когда он вышел из ванной, мокрый и завернутый в полотенце, он увидел человека, сидящего на его кровати, и от неожиданности полотенце упало на пол. Ци Мо, не обращая внимания на полотенце, бросился к двери, но сильная рука схватила его за руку, и он почувствовал, как будто его рука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бежишь голым, чтобы снова кого-то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Мо остыл. Четыре года назад, когда он, избитый, сбежал из клуба «Озёрный вид», Ци Юньсюань сказал то же самое: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ночь пропадал, где ты соблазнял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шрам на животе? Что случилось? Ты ранен? — Ци Юньсюань нахмурился, пытаясь дотронуться до его живота, но Ци Мо вырвался и быстро завернулся 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отвернулся, боясь, что не сможет сдержать желание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не двигался, а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Почему так поздно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мог сохранять спокойствие, как при словах госпожи Ци. Он ненавидел Ци Юньсюаня и не хотел его видеть или слышать. Он с ненавистью посмотрел на него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