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поспешил отвезти своего нынешнего любовника в больницу, и режиссёр Чжао был вынужден переключиться на съёмки других сцен. Бывший любовник долго стоял на месте, прижимая руку к лицу, пока Сяо Гуан не подошёл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таким гордым, а теперь? Когда ты оклеветал меня, ты не думал, что так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услышав это, поспешил уйти. Он не хотел быть свидетелем разборок между бывшим и нынешним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Чжао поручил Ци Мо добавить сцены для нынешнего любовника господина Вана, с условием, что они должны быть простыми в исполнении, но при этом впечатляющими. Ци Мо не мог не усмехнуться про себя: говорят, что актёры покоряют зрителей своей игрой, а не каменным лицом. Как же можно сделать так, чтобы человек с отсутствующим выражением лица сыграл что-то запоминающееся?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уехал в больницу к нынешнему любовнику, и Ци Мо остался один, размышляя над задачей. В итоге он провёл всю ночь, внося изменения. Пока он трудился, бывший любовник господина Вана спал, укрывшись с головой одеялом. Ци Мо не знал, стоит ли его утешать, но, вспомнив, что тот оклеветал Сяо Гуана,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остался доволен изменениями, но идея смены локации его не обрадовала. Бюджет был ограничен, и большая часть съёмок проходила в студии. Даже внешние сцены снимались в одних и тех же местах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сцены требовали локации с горным пейзажем и водоёмом, похожей на райский уголок. Братец Цзян предложил снять всё в студии и добавить эффекты в постпродакшене, но Чжао сомневался — с таким бюджетом получится только дешёвая графика. Пока они ломали голову, пришла хорошая новость от господина Вана: он предложил снимать на загородной вилле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«Вилла для отдыха! Вот это действительно удача — везде есть свои богачи!»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Чжао вся группа погрузила оборудование и реквизит в автобус и отправилась на виллу. Когда они прибыли, Ци Мо понял, что, хотя место было красивым, до «виллы» оно не дотягивало. Это был небольшой лес, искусственное озеро, большой сад и один особняк. Возможно, услышав слова «вилла для отдыха», он ожидал чего-то величественного, как императорские резиденции, но реальность оказалась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за работу: кто-то устанавливал оборудование, кто-то готовил декорации, а кто-то занимался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любовник господина Вана не сильно пострадал — на лице у него был только пластырь, который легко скрыли под слоем тонального крема. Ци Мо подумал: «Ну конечно, это же был бутафорский меч, а не настоящий. Как он мог кого-то поранить?»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приготовлений съёмки начались, но нынешний любовник так и не смог сыграть что-то впечатляющее. Чжао был расстроен, но не мог высказать своё недовольство — ведь деньги, люди и место принадлежали господину Вану. В итоге он просто отпустил актёра отдыхать, а тот, как только услышал это, сразу же бросился к господину Вану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подумал, что было бы жаль не использовать такую красивую локацию, и обсудил с Ци Мо добавление нескольких сцен для других актёров. Ужин устроили на лужайке — господин Ван организовал барбекю. Чжао, жуя шашлык, объяснял актёрам сцены, одновременно отмахиваясь от комаров. Вечер в загородной местности был прекрасен, если не считать назойливых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прожекторов, на фоне мерцающего озера, актёры сняли ещё несколько сцен, закончив только к двум часам ночи. После этого все разошлись спать. Так как изначально планировалось снять только одну сцену, людей было немного, и места хватило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 братец Дун спали на полу в игровой комнате на первом этаже. Их разбудил кошачий крик за окном. Ци Мо, раздражённо глядя на братца Дуна,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прогнать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Прислушайся, это точно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прислушался и понял, что звук был не совсем кошачьим. Кроме него, слышались тяжёлое дыхание и ругань. Даже он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под одеялом, Ци Мо провёл как минимум час, слушая «полевые игры»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многие появились на съёмочной площадке с тёмными кругами под глазами, но господин Ван и его нынешний любовник вели себя так, будто ничего не произошло, продолжая демонстрировать свою близость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хорошо, что Сяо Гуан и бывший любовник господина Вана не пришли, иначе могла бы разыграться настоящая драма между бывшим, нынешним и бывшим-бывшим. Бывший любовник, порезавший лицо нынешнему, не только получил пощёчину, но и лишился роли в этой сцене. Его заменила актриса, которая теперь указывала мечом на Хуа 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событий, связанных с бывшим и нынешним любовниками господина Вана, Ци Мо несколько ночей плохо спал, и теперь выглядел больным. Даже без притворства он казался измождённым. К тому же он несколько дней носил маску, и в такую жару его лицо постоянно было покрыто потом, вызывая зуд. Во время съёмок он стоял в тени деревьев, наблюдая за работой с подвесной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нынешний любовник господина Вана справился лучше, и съёмки завершились быстро. Все сразу же начали собирать вещи, чтобы вернуться в киногородок. Ци Мо помогал братцу Дуну с оборудованием, а когда они ехали обратно, автобус проехал по возвышенности, откуда открывался вид на большое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сторон озеро было окружено лесом, а с четвёртой — домами. Ци Мо любовался пейзажем, когда актриса, игравшая главную роль, указала на озеро своей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озеро? На его берегу находится большая вилла, принадлежащая семье Лю. Она как минимум в двадцать раз больше, чем вилла друга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господин Ху. — Актриса гордо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задумался: семья Лю? Неужели это семья Лю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 участием Хуа Нюя завершились, и господин Ван больше не появлялся на площадке. Ци Мо наконец смог снять маску. Когда он глубоко вдохнул свежий воздух, он заметил, как Чжао смотрит на него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вздрогнул.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Лю Ижань постоянно переписывалась с Ци Мо. Однажды он случайно проболтался, что находится в киногородке, и на следующий день перед ним остановился длинный чёрный лимузин. Окно опустилось, и внутри оказалась сама Лю 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киногородке? Ты играешь главную роль? Я никогда раньше не видела, как снимают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актёр, я сценарист!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Сценарист? Но ты же ещё учишься! Как у тебя хватает времени писать сценарии? — Она открыла дверь и пригласила его внутрь. — Снаружи слишком жарко, давай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сел в машину и увидел, что рядом с Лю Ижань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 Это он помог мне найти тебя. Правда, здорово? — Она гордо сказала, обнимая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она очень близка с братом. Молодой господин Лю, высокий и красивый, ласково погладил её по голове, а затем кивнул Ци Мо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смотрел на него и чувствовал, что лицо кажется знакомым, хотя он не был похож на Ижань. Где же он мог его видеть? Подумав, Ци Мо решил не заморачиваться. Возможно, он видел его на обложке какого-нибудь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была в восторге и задавала множество вопросов о съёмках, особенно интересуясь, есть ли роман между актёрами. Узнав, что сценарий был написан Ци Мо, она сразу спросила его псевдоним. Ци Мо с сожалением сказал его, и Ижань тут же начала искать его работы на телефоне. Увидев, сколько он написал,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 Столько романов! Жаль, что я их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любит истории о властных боссах, Ци Мо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среди них нет твоих любимых историй о жёстких директорах.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задумалась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мне такую историю! Возьми моего брата за прототип — он идеальный властный, скрытный и холодный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сам «властный, скрытный и холодный босс»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