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не нужно было носить маску, подавленное настроение Ци Мо быстро улучшилось. К тому времени уже наступил август, и он провёл в стране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закончив писать, Ци Мо собирался лечь спать, как вдруг получил сообщение от Джоди. Она сообщила, что её мать снова попала в больницу, и ей пришлось срочно вернуться в Джакарту, чтобы увидеть её, возможно, в последний раз. Каспер и Виолетта также собирались уехать в Польшу на отдых, и некому было присмотреть за Юцзы и Манго. Джоди спросила,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Юцзы и Манго детский сад на каникулах, я забронирую им билеты в Имперскую столицу. Ты привези их сюда, а я помогу тебе с билетами в Джакарту. Обратись к господину Хуану из консульства, с которым мы встречались в прошлый раз, чтобы оформить срочную китайскую визу.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обсуждать детали, было уже поздно. Выключив телефон и устроившись в постели, Ци Мо не мог уснуть, его мысли были заняты Джоди и её сложными отношениями с матерью. Он думал, как тяжело ей приходится с такой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этих событий, Сяо Гуан и бывший парень директора Ван показали себя с лучшей стороны, и их сцены были быстро сняты. После завершения съёмок они больше не должны были оставаться в съёмочной группе. На прощание режиссёр Чжао устроил барбекю для всей команды. На этот раз у Ци Мо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веселились, пили пиво и ели шашлык. Ци Мо не рисковал пить алкоголь, ограничиваясь только едой. Братец Дун хотел уговорить его выпить, но, увидев его сияющие, как звёзды, глаза в ночном свете, лишь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я напьюсь, боюсь, не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 тоже поставила бутылку и, смеясь, сказала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пить, вдруг я тебя случайно свалю.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 и принёс им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 и бывший парень директора Ван быстро напились и начали плакать, а потом и вовсе обнялись и начали целоваться. Ци Мо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будущее у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У каждого есть палка, так что они могут сами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сестрицы Сяомэй, Ци Мо вместе с Братцем Дуном отвели пьяных Сяо Гуана и бывшего парня директора Ван в их гостиничный номер. Увидев, как сильно напился Сяо Гуан, Ци Мо намочил полотенце и протёр ему лицо. Когда он стал раздевать его, Сяо Гуан схватил его за руку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веришь? Чем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Сяо Гуан, вероятно, говорил о его отношениях с директором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 продолжал бормотать, и Ци Мо, наконец, освободил свою руку, раздел его, быстро протёр полотенцем и надел чистую футболку. Затем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директора Ван оказался ещё забавнее — он упал на пол. Ци Мо с трудом поднял его на кровать, думая: «Он выглядит невысоким и не толстым, но почему он такой тяжелый?»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положили на кровать, бывший парень открыл глаза, увидел Ци Мо и, схватив его за руку, начал плакать, не говоря ни слова. Ци Мо подумал: «Какая же это катастрофа! Стоит ли оно того ради такого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бывший парень проснулся, умылся, собрал вещи и, кивнув Ци Мо, ушёл, словно ничего не помнил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умылся, переоделся и отправился в комнату Сяо Гуана, чтобы проводить его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 ещё не встал, корчась в постели от похмелья. Увидев Ци Мо,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привёл меня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сел на кровать напротив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помнишь,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видя его растерянность, подумал: «Он действительно ничего не помнит!»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он решил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обнимал и плакал с бывшим парнем директора Ван, а потом вы даже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 с недоверием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ним? Не может быть! Мы ведь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Джоди Ци Мо встал в 5 утра, принял душ, переоделся и вышел к такси, которое уже ждало его внизу. Дорога была свободной, и к 6:30 они уже были в аэропорту. Через час Джоди появилась с Юцзы и Манго. Дети побежали к нему, и он обнял их обоих, крепко поцеловав каждого. Соскучившись по детям, он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тёплой встречи Ци Мо попросил Джоди подержать детей, а сам пошёл за багажом. Джоди стояла на месте,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через несколько часов у меня вылет в Джакарту. Я не буду выходить из аэропорта. Хорошо проводи время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обнял Джоди, которая едва сдерживала слёзы. Он понимал, что ей тяжело, несмотря на сложные отношения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Джоди не хотела покидать аэропорт, Ци Мо перевёл ей деньги, зная, что сейчас они ей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киногородок Ци Мо получил сообщение от Джоди: [Спасибо за билеты и за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«Это я должен тебя благодарить, мой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Мо тоже ездил в командировки, например, в Вольфсбург, где у лаборатории были совместные проекты. Но он никогда не отсутствовал так долго, почти месяц. Однако дети не чувствовали никакой отчуждённости, сидя по обе стороны от него и болтая на немецком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услышав, как дети говорят на непонятном языке,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гладя детей по голове,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них через зеркало заднего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разнояйцевые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они не похожи. У моей сестры тоже разнояйцевые близнецы, они с детства были разными, а сейчас и вовсе не похожи, — водитель начал рассказывать о своих племянниках, как они ссорились в детстве из-за игрушек, а теперь из-за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забронировал двухместный номер в гостиничном апартаменте недалеко от киногородка. Поскольку он планировал остаться на месяц, а в отеле была акция, он уложился в 7 000 юаней. Комната оказалась немного меньше, чем на фотографиях, но в ней была вся необходимая техника: стиральная машина, холодильник. Кухня, спальня и ванная были объединены, а цвет постельного белья был зелёным, что нравилось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 привезла два больших чемодана, тщательно упакованных: один с одеждой, другой с игрушками, книгами и лекарствами. Она даже привезла любимый детский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разложил одежду по шкафам, а игрушки выложил, чтобы дети сами их расставили. После этого он отправил их в душ. Дети были самостоятельными и уже умели мыться, хотя иногда забывали смыть пену, что для трёхлетних малышей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оделись, Ци Мо повёл их в ближайший супермаркет. Поскольку в номере была кухня, он купил фрукты, овощи, мясо, муку и рис, а также моющее средство и дезинфицирующее средство для стирки, решив сначала продезинфицировать стиральную машину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