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Сяомэй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дядя рано ушёл из жизни, и тетя одна с большим трудом вырастила Сяо Гуана. Его во всём баловали, вот и избаловали — всё мечтает стать звездой, а сам превратился в какого-то монстра. Ты не представляешь, каким красавцем он был раньше — самым симпатичным среди всех наших родственников. Но потом услышал, что на камеру лучше смотрятся лица с острыми чертами, и пошёл на операцию по уменьшению скул. Потом ему нос показался недостаточно высоким — исправил нос. Ещё и подбородок нарастил, и разрез глаз изменил, даже брови переделал. Теперь я его совсем не узнаю — одно сплошное ненастоящее лицо. А чтобы лучше смотреться на экране, так себя измучил голодом, что стал похож на наркомана! Ему уже тридцать, а он всё с кем попало болтается. Моя тетя каждый день ждёт, когда же он наконец остепенится, женится, детей заведёт — слёз пролила уже не счесть!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знал, что ответить, и промолчал. Подумал, что Сяо Гуану совсем не дашь тридцать — выглядит максимум на двадцать пять. Да и ориентация его, наверное, семье неизвестна, хотя, судя по виду Сестрицы Сяомэй, она в курсе. Хотя, может, Сяо Гуан и не гей — раньше Сяо Ми говорила, что многие натуралы ради карьеры готовы на уступки мужчинам-инвесторам или режиссёрам.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 о сценарии, который писал Ци Мо. После двух звонков на телефон Сестрицы Сяомэй они попрощались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 Мо снова повёл детей в океанариум. Хотя они уже были там, дети всё равно пришли в восторг, заново обошли все аквариумы и наделали кучу фотографий, после чего вернулись с Ци Мо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упаковал вещи и перевёл зарплату Сяо Дай — та была хорошей девушкой, доброй и ответственной, к тому же отлично рукодельничала. На телевизионной тумбе стояли поделки, которые они сделали втроём, но, к сожалению, взять их с собой было нельзя — чемодан и так ломился. Пришлось каждую сфотографировать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рыбки погибли, осталась лишь одна маленькая черепашка. Сестрица Сяомэй позвонила и настояла, чтобы отвезти их в аэропорт, а заодно предложила забрать несчастную черепашку — её сын тоже таких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позавтракали — а Сестрица Сяомэй уже тут как тут. Помогла взять детей за руки, Ци Мо повёз чемоданы. Всего три больших чемодана плюс рюкзак, у детей за спиной — их собственные маленькие рюкзачки. В холле сдали номер, служащий помог погрузить багаж в машину. Жаль, в багажник влезло только два чемодана, один, поменьше, пришлось положить на переднее сиденье. Ци Мо уселся с детьми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Сестрица Сяомэй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дай обнять!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 улыбкой обнял её. Сестрица Сяомэй ему очень помогла, и он был ей искренне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обняла Юцзы и Манго, расцеловала их в щёчки, оставив следы помады. Юцзы недовольно вытёр лицо, а Сестрица Сяомэй, рассмеявшись, помахала им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сдал багаж, получил посадочные талоны, обернулся — а за ним стоит Ци Юньсюань. Увидев его, Ци Мо инстинктивно захотелось бежать, но он тут же одёрнул себя: «Чего я боюсь? Он же не станет меня здесь насиловать!»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подошёл, с мрачным лицом схватил его за руку. Ци Мо дёрнулся,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Что за бред? — Ци Мо быстро огляделся. Хорошо, никто не смотрит, только Юцзы и Манго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сошёл. Почему уезжаешь? — Глаза Ци Юньсюаня покраснели, вид был пугающий. Ци Мо не решался на него смотреть,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Ци Юньсюань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матери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 от вас сбежать! — но Ци Мо не мог этого сказать,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 учёбу. Каникулы скоро кончаются, надо вернуться в университет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регистрацию? На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едва не потерял дар речи, но через паузу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Регистрация на новый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Юньсюань перестал приставать, но не отводил взгляда. Спустя некоторое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женишься ты или нет. Как вернёшься в Германию — разводись. Даю тебе год. Закончишь учёбу 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ругай моего папу, — Манго поднял личико, глаза уже на мокром месте. Он не всё понимал из взрослых разговоров, но, видя, как зол Ци Юньсюань, явно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вечно хватает за руку. Ци Мо вырвался, с жалостью подхватил Манго, вытирая ему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же был куда спокойнее и заявил тоненьким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Юньсюань, не удостоив Юцзы внимания, продолжал смотреть на Ци Мо. Тот, боясь, что тот может сказать или сделать что-то, что напугает детей, умоляюще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деспотичным. Я знаю, ты ненавидишь меня за то, что моя мать отняла у тебя отца, но разве того, что ты со мной сделал, недостаточно для расплаты?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ненавижу?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умоляющий взгляд Ци Мо, он подумал и снова злобно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хочешь расплатиться, тогда побыстрее заканчивай учёбу и возвращайся ко мне. — С этими словами он глубоко посмотрел на Ци Мо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 облегчением выдохнул. Он был на грани паники, боясь, что не уедет, но Ци Юньсюань, всего лишь пригрозив,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 детьми прошёл досмотр, затем очередь на паспортный контроль. Сотрудники, увидев, что он с двумя малышами, направили их в свободную очередь, проверили документы и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посадочные талоны получили поздно, места у Ци Мо с детьми оказались не рядом. Он попросил стюардессу помочь поменяться, и их пересадили в первый ряд у иллюминатора.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пошёл на взлёт. Ци Мо смотрел в маленькое окно на город и подумал: «Прощай, Имперская столица!»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китайские стюардессы подходили поиграть с детьми. За двадцать с лишним дней в Имперской столице дети сильно подтянули китайский — говорили ещё мало, но понимали куда лучше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вели себя прекрасно — не шумели, не капризничали. Посмотрели немного мультиков и проспали весь полёт до Мюнхена.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таможню, забрав багаж и выйдя из аэропорта, Ци Мо почувствовал холод. Он быстро открыл чемодан, достал куртки детям и себе. Разница в температуре между Имперской столицей и Мюнхеном была градусов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багажа и двумя детьми ехать на метро было бы слишком хлопотно, поэтому Ци Мо вызвал такси на семь мест. Вскоре подъехало бежевое такси «Мерседес». Водитель-турок открыл багажник и помог погрузить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на дорогах было мало, и они быстро добрались до съёмного жилья. Выйдя, водитель помог выгрузить багаж. Ци Мо поблагодарил, расплатился и дал чаевые. Водитель поблагодарил в ответ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ключом открыл калитку во двор, по одному перетащил чемоданы к двери, открыл дом. Джоди и Виолетты ещё не было. Мать Джоди всё ещё держалась в больнице. За это время она позвонила Ци Мо всего один раз, и голос её звучал очень подавленно. Видимо, неприятностей у неё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вещи, Ци Мо неожиданно обнаружил в детских рюкзачках два красных конверта, в каждом по 2 000 юаней. Он предположил, что это от Сестрицы Сяомэй, и сразу же написал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красные конверты детям. Мне очень неловко, что я, будучи в Имперской столице, не дал красный конверт вашему малышу.]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Ци Мо продолжил уборку. Ответ от Сестрицы Сяомэй пришёл уже после обеда: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дал мне слишком большую комиссию. В следующий раз давай делить два к восьми.]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неё похоже — в денежных вопросах она всё проясняла заранее, чтобы потом не было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поездку в Имперскую столицу, помимо авторских отчислений за роман, за два месяца работы над сценарием Ци Мо заработал примерно 50 000 до вычета налогов. Но и расходы были немалые — аренда апартаментов, оплата няни, комиссия Сестрице Сяомэй. Ци Мо подумал, что в будущем, если получит заказ на сценарий, лучше написать и сразу продать. Так и доход будет, и в Китай возвращаться не придётся. Ему очень хотелось развиваться как сценаристу — раньше он писал романы просто чтобы содержать семью, а в этой поездке он понял, как интересно смотреть, как актёры играют твой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