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Сяомэй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дядя рано ушёл из жизни, и тетя одна с большим трудом вырастила Сяо Гуана. Его во всём баловали, вот и избаловали — всё мечтает стать звездой, а сам превратился в какого-то монстра. Ты не представляешь, каким красавцем он был раньше — самым симпатичным среди всех наших родственников. Но потом услышал, что на камеру лучше смотрятся лица с острыми чертами, и пошёл на операцию по уменьшению скул. Потом ему нос показался недостаточно высоким — исправил нос. Ещё и подбородок нарастил, и разрез глаз изменил, даже брови переделал. Теперь я его совсем не узнаю — одно сплошное ненастоящее лицо. А чтобы лучше смотреться на экране, так себя измучил голодом, что стал похож на наркомана! Ему уже тридцать, а он всё с кем попало болтается. Моя тетя каждый день ждёт, когда же он наконец остепенится, женится, детей заведёт — слёз пролила уже не счесть!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знал, что ответить, и промолчал. Подумал, что Сяо Гуану совсем не дашь тридцать — выглядит максимум на двадцать пять. Да и ориентация его, наверное, семье неизвестна, хотя, судя по виду Сестрицы Сяомэй, она в курсе. Хотя, может, Сяо Гуан и не гей — раньше Сяо Ми говорила, что многие натуралы ради карьеры готовы на уступки мужчинам-инвесторам или режиссёрам.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 о сценарии, который писал Ци Мо. После двух звонков на телефон Сестрицы Сяомэй они попрощались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 Мо снова повёл детей в океанариум. Хотя они уже были там, дети всё равно пришли в восторг, заново обошли все аквариумы и наделали кучу фотографий, после чего вернулись с Ци Мо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упаковал вещи и перевёл зарплату Сяо Дай — та была хорошей девушкой, доброй и ответственной, к тому же отлично рукодельничала. На телевизионной тумбе стояли поделки, которые они сделали втроём, но, к сожалению, взять их с собой было нельзя — чемодан и так ломился. Пришлось каждую сфотографировать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рыбки погибли, осталась лишь одна маленькая черепашка. Сестрица Сяомэй позвонила и настояла, чтобы отвезти их в аэропорт, а заодно предложила забрать несчастную черепашку — её сын тоже таких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позавтракали — а Сестрица Сяомэй уже тут как тут. Помогла взять детей за руки, Ци Мо повёз чемоданы. Всего три больших чемодана плюс рюкзак, у детей за спиной — их собственные маленькие рюкзачки. В холле сдали номер, служащий помог погрузить багаж в машину. Жаль, в багажник влезло только два чемодана, один, поменьше, пришлось положить на переднее сиденье. Ци Мо уселся с детьми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Сестрица Сяомэй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дай обнять!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 улыбкой обнял её. Сестрица Сяомэй ему очень помогла, и он был ей искренне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обняла Юцзы и Манго, расцеловала их в щёчки, оставив следы помады. Юцзы недовольно вытёр лицо, а Сестрица Сяомэй, рассмеявшись, помахала им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сдал багаж, получил посадочные талоны, обернулся — а за ним стоит Ци Юньсюань. Увидев его, Ци Мо инстинктивно захотелось бежать, но он тут же одёрнул себя: «Чего я боюсь? Он же не станет меня здесь насиловать!»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подошёл, с мрачным лицом схватил его за руку. Ци Мо дёрнулся,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Что за бред? — Ци Мо быстро огляделся. Хорошо, никто не смотрит, только Юцзы и Манго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сошёл. Почему уезжаешь? — Глаза Ци Юньсюаня покраснели, вид был пугающий. Ци Мо не решался на него смотреть,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Ци Юньсюань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матери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хочу от вас сбежать! — но Ци Мо не мог этого сказать,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 учёбу. Каникулы скоро кончаются, надо вернуться в университет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регистрацию? На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едва не потерял дар речи, но через паузу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Регистрация на новый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Юньсюань перестал приставать, но не отводил взгляда. Спустя некоторое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женишься ты или нет. Как вернёшься в Германию — разводись. Даю тебе год. Закончишь учёбу 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ругай моего папу, — Манго поднял личико, глаза уже на мокром месте. Он не всё понимал из взрослых разговоров, но, видя, как зол Ци Юньсюань, явно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вечно хватает за руку. Ци Мо вырвался, с жалостью подхватил Манго, вытирая ему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же был куда спокойнее и заявил тоненьким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позову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Юньсюань, не удостоив Юцзы внимания, продолжал смотреть на Ци Мо. Тот, боясь, что тот может сказать или сделать что-то, что напугает детей, умоляюще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деспотичным. Я знаю, ты ненавидишь меня за то, что моя мать отняла у тебя отца, но разве того, что ты со мной сделал, недостаточно для расплаты?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ненавижу?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умоляющий взгляд Ци Мо, он подумал и снова злобно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хочешь расплатиться, тогда побыстрее заканчивай учёбу и возвращайся ко мне. — С этими словами он глубоко посмотрел на Ци Мо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 облегчением выдохнул. Он был на грани паники, боясь, что не уедет, но Ци Юньсюань, всего лишь пригрозив,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 детьми прошёл досмотр, затем очередь на паспортный контроль. Сотрудники, увидев, что он с двумя малышами, направили их в свободную очередь, проверили документы и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посадочные талоны получили поздно, места у Ци Мо с детьми оказались не рядом. Он попросил стюардессу помочь поменяться, и их пересадили в первый ряд у иллюминатора.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пошёл на взлёт. Ци Мо смотрел в маленькое окно на город и подумал: «Прощай, Имперская столица!»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китайские стюардессы подходили поиграть с детьми. За двадцать с лишним дней в Имперской столице дети сильно подтянули китайский — говорили ещё мало, но понимали куда лучше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вели себя прекрасно — не шумели, не капризничали. Посмотрели немного мультиков и проспали весь полёт до Мюнхена.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таможню, забрав багаж и выйдя из аэропорта, Ци Мо почувствовал холод. Он быстро открыл чемодан, достал куртки детям и себе. Разница в температуре между Имперской столицей и Мюнхеном была градусов 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багажа и двумя детьми ехать на метро было бы слишком хлопотно, поэтому Ци Мо вызвал такси на семь мест. Вскоре подъехало бежевое такси «Мерседес». Водитель-турок открыл багажник и помог погрузить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 на дорогах было мало, и они быстро добрались до съёмного жилья. Выйдя, водитель помог выгрузить багаж. Ци Мо поблагодарил, расплатился и дал чаевые. Водитель поблагодарил в ответ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ключом открыл калитку во двор, по одному перетащил чемоданы к двери, открыл дом. Джоди и Виолетты ещё не было. Мать Джоди всё ещё держалась в больнице. За это время она позвонила Ци Мо всего один раз, и голос её звучал очень подавленно. Видимо, неприятностей у неё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 вещи, Ци Мо неожиданно обнаружил в детских рюкзачках два красных конверта, в каждом по 2 000 юаней. Он предположил, что это от Сестрицы Сяомэй, и сразу же написал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красные конверты детям. Мне очень неловко, что я, будучи в Имперской столице, не дал красный конверт вашему малышу.]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Ци Мо продолжил уборку. Ответ от Сестрицы Сяомэй пришёл уже после обеда: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дал мне слишком большую комиссию. В следующий раз давай делить два к восьми.]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неё похоже — в денежных вопросах она всё проясняла заранее, чтобы потом не было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поездку в Имперскую столицу, помимо авторских отчислений за роман, за два месяца работы над сценарием Ци Мо заработал примерно 50 000 до вычета налогов. Но и расходы были немалые — аренда апартаментов, оплата няни, комиссия Сестрице Сяомэй. Ци Мо подумал, что в будущем, если получит заказ на сценарий, лучше написать и сразу продать. Так и доход будет, и в Китай возвращаться не придётся. Ему очень хотелось развиваться как сценаристу — раньше он писал романы просто чтобы содержать семью, а в этой поездке он понял, как интересно смотреть, как актёры играют твой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