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конские каштаны несъедобны, их можно использовать для декора. В детском саду, где работали Юцзы и Манго, сотрудники часто водили детей собирать их. Ци Мо тоже решил собрать несколько каштанов, чтобы украсить дом к Рождеству. Двое детей, будучи невысокими, не утруждали себя наклонами и быстро наполнили целый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песен, то Ци Мо ждал несколько дней, прежде чем режиссёр Чжао ответил, что одну из них можно переработать для финальной темы сериала, хотя остальные не подошли. Это была отличная новость, и Ци Мо с энтузиазмом взялся за доработку, потратив семнадцать дней, чтобы удовлетворить требования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Ци Мо закончил и свой новый роман. Однако, закончив одну работу, он не мог позволить себе отдых — нужно было сразу же начинать новую. Писатели, долго не выпускающие новых произведений, быстро забываются, и это правило действовало так же, как и в шоу-бизнесе. Кроме того, Ци Мо нуждался в деньгах, и без новых работ не было бы и нового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декабрю его адаптированный сериал начал выходить на телеканалах. Закончив писать, Ци Мо каждый день просматривал его в интернете, испытывая волнение от того, что его роман превратился в телевизионный проект. Отзывы в сети были разными, но, к счастью, большинство критиковало актёрскую игру и дешёвые спецэффекты, а не сценарий. С каждой новой серией популярность сериала росла. Хотя актёры были неопытными, а спецэффекты действительно оставляли желать лучшего, молодые и привлекательные актёры, особенно мужчины, привлекали внимание зрителей. Ведь это мир, где внешность имеет значение. Возможно, зрителям также надоели типичные сюжеты с идеальными героинями, и они нашли интересным этот более реалистичный и динамичный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растущему рейтингу сериала Ци Мо снова получил предложение переписать сценарий, на этот раз для исторического романа. Он прочитал книгу четыре раза за две недели и начал адаптацию, следуя требованиям продюсеров.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требования продюсеров озадачили Ци Мо. Они настаивали на максимальной драматичности: где нужно страдать — страдать, и страдать сильно. Как говорила Сестрица Сяомэй:</w:t>
      </w:r>
    </w:p>
    <w:p w:rsidR="00BB20FC" w:rsidRPr="00357A74" w:rsidRDefault="00357A74" w:rsidP="00BB20FC">
      <w:pPr>
        <w:jc w:val="left"/>
        <w:rPr>
          <w:sz w:val="28"/>
          <w:lang w:val="en-US"/>
        </w:rPr>
      </w:pPr>
      <w:r w:rsidRPr="00357A74">
        <w:rPr>
          <w:sz w:val="28"/>
          <w:lang w:val="en-US"/>
        </w:rPr>
        <w:t>— Современные девочки обожают это — если нет страданий, их нужно создать, если нет недоразумений — их нужно придумать!</w:t>
      </w:r>
    </w:p>
    <w:p w:rsidR="00BB20FC" w:rsidRPr="00357A74" w:rsidRDefault="00357A74" w:rsidP="00BB20FC">
      <w:pPr>
        <w:jc w:val="left"/>
        <w:rPr>
          <w:sz w:val="28"/>
          <w:lang w:val="en-US"/>
        </w:rPr>
      </w:pPr>
      <w:r w:rsidRPr="00357A74">
        <w:rPr>
          <w:sz w:val="28"/>
          <w:lang w:val="en-US"/>
        </w:rPr>
        <w:t>Чем больше недоразумений, тем больше сюжетных поворотов, а значит, и больше серий, что принесёт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думал, что после того, как предыдущий сериал был так сильно сокращён телеканалом, нельзя ли учесть этот опыт и избежать съёмок сцен, которые могут быть вырезаны, чтобы не тратить деньги впустую? Но это было не в его власти, и он мог только ворчать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снег выпал поздно, и первый сильный снегопад случился почти перед Рождеством. В магазинах царила праздничная атмосфера, повсюду стояли ёлки, украшенные гирляндами. Ци Мо купил пластиковую ёлку для Юцзы и Манго в интернете и потратил весь день, чтобы её украсить. Когда гирлянды зажглись, ёлка выглядела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забрав детей из сада, они возвращались домой из магазина. Уже стемнело, и снег тихо падал, освещённый жёлтым светом уличных фонарей. На дороге уже лежал толстый слой снега. В Мюнхене снег обычно сухой, он не тает быстро и не оставляет мокрых следов. Дети радостно играли по дороге, и, несмотря на тишину и отсутствие прохожих, Ци Мо чувствовал себя счастливым, слушая, как их шаги хрустят по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настроение исчезло, как только они подошли к дому. У ворот стоял «Порше». Ци Мо сначала не обратил на это внимания, так как люди часто парковались рядом с его домом. Он освободил правую руку, чтобы достать ключи, но тут дверь машины открылась, и из неё вышел Молодой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стоял и молча смотрел на него. Ци Мо был удивлён: как Лю нашёл его дом и зачем он здесь? Он подумал, не пришёл ли Лю забрать Юцзы? Чем больше он думал, тем больше пугался. Кроме как забрать Юцзы, он не мог придумать другой причины для визита. Они почти не общались, кроме того раза, когда Лю спросил, нравится ли ему Ижань. Ижань и Ци Мо после возвращения в Германию лишь изредка переписывались, и их разговоры были абсолютно нейтральными. Значит, всё-таки из-за Юцзы. Что, если Лю решит забрать его? Ци Мо не мог представить жизнь без Юцзы. Позвонить в полицию? Поможет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прервал голос Юцзы. Они уже стояли у ворот некоторое время, и Юцзы торопился в туалет, с недоумением глядя на задумавшегося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Ци Мо сказал:</w:t>
      </w:r>
    </w:p>
    <w:p w:rsidR="00BB20FC" w:rsidRPr="00357A74" w:rsidRDefault="00357A74" w:rsidP="00BB20FC">
      <w:pPr>
        <w:jc w:val="left"/>
        <w:rPr>
          <w:sz w:val="28"/>
          <w:lang w:val="en-US"/>
        </w:rPr>
      </w:pPr>
      <w:r w:rsidRPr="00357A74">
        <w:rPr>
          <w:sz w:val="28"/>
          <w:lang w:val="en-US"/>
        </w:rPr>
        <w:t>— Сейчас, подожди немного.</w:t>
      </w:r>
    </w:p>
    <w:p w:rsidR="00BB20FC" w:rsidRPr="00357A74" w:rsidRDefault="00357A74" w:rsidP="00BB20FC">
      <w:pPr>
        <w:jc w:val="left"/>
        <w:rPr>
          <w:sz w:val="28"/>
          <w:lang w:val="en-US"/>
        </w:rPr>
      </w:pPr>
      <w:r w:rsidRPr="00357A74">
        <w:rPr>
          <w:sz w:val="28"/>
          <w:lang w:val="en-US"/>
        </w:rPr>
        <w:t>Затем поднял голову и поздоровался с Лю:</w:t>
      </w:r>
    </w:p>
    <w:p w:rsidR="00BB20FC" w:rsidRPr="00357A74" w:rsidRDefault="00357A74" w:rsidP="00BB20FC">
      <w:pPr>
        <w:jc w:val="left"/>
        <w:rPr>
          <w:sz w:val="28"/>
          <w:lang w:val="en-US"/>
        </w:rPr>
      </w:pPr>
      <w:r w:rsidRPr="00357A74">
        <w:rPr>
          <w:sz w:val="28"/>
          <w:lang w:val="en-US"/>
        </w:rPr>
        <w:t>— Господин Лю, здравствуйте! Не ожидал вас здесь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кивнул и спокойно сказал:</w:t>
      </w:r>
    </w:p>
    <w:p w:rsidR="00BB20FC" w:rsidRPr="00357A74" w:rsidRDefault="00357A74" w:rsidP="00BB20FC">
      <w:pPr>
        <w:jc w:val="left"/>
        <w:rPr>
          <w:sz w:val="28"/>
          <w:lang w:val="en-US"/>
        </w:rPr>
      </w:pPr>
      <w:r w:rsidRPr="00357A74">
        <w:rPr>
          <w:sz w:val="28"/>
          <w:lang w:val="en-US"/>
        </w:rPr>
        <w:t>—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 знал, о чём ещё они могут говорить, кроме Юцзы, но подумал, что всё это лишь его догадки. Даже он сам не был уверен, что Лю — отец Юцзы, так что Лю и подавно не мог знать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открыл ворота и ввёл детей в дом. Из-за волнения он забыл вытереть обувь о коврик, и снег, растаяв от тепла в доме, оставил мокрые следы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Юцзы недовольно заметил:</w:t>
      </w:r>
    </w:p>
    <w:p w:rsidR="00BB20FC" w:rsidRPr="00357A74" w:rsidRDefault="00357A74" w:rsidP="00BB20FC">
      <w:pPr>
        <w:jc w:val="left"/>
        <w:rPr>
          <w:sz w:val="28"/>
          <w:lang w:val="en-US"/>
        </w:rPr>
      </w:pPr>
      <w:r w:rsidRPr="00357A74">
        <w:rPr>
          <w:sz w:val="28"/>
          <w:lang w:val="en-US"/>
        </w:rPr>
        <w:t>— Папа, почему ты не вытер обувь? Посмотри, весь коридор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подумал: «Пусть ругается. Если Лю заберёт Юцзы, возможно, я больше не увижу его недовольного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переобулись. Ци Мо не осмелился предложить Лю снять обувь, да и подходящей обуви для него не было. К счастью, Лю, увидев, как Юцзы и Манго вытирают обувь,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сезон экзаменов, и Джоди и Виолетта были в библиотеке, занимаясь. Ци Мо повёл Лю и детей на чердак.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Манго включил гирлянды на ёлке. Они загорелись, создавая красивое сияние, и даже Лю бросил на них взгляд. Юцзы, хотя и торопился, спокойно прошёл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тепло, и Лю снял пальто, оставшись в белой рубашке. Глядя на его лицо, Ци Мо заметил, что Юцзы всё больше становится похожим на него. Он подумал: «Неплохо. Судя по Лю, Юцзы вырастет настоящим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Юцзы и Манго включили телевизор и играли с игрушками, а Лю молча стоял. Ци Мо спросил:</w:t>
      </w:r>
    </w:p>
    <w:p w:rsidR="00BB20FC" w:rsidRPr="00357A74" w:rsidRDefault="00357A74" w:rsidP="00BB20FC">
      <w:pPr>
        <w:jc w:val="left"/>
        <w:rPr>
          <w:sz w:val="28"/>
          <w:lang w:val="en-US"/>
        </w:rPr>
      </w:pPr>
      <w:r w:rsidRPr="00357A74">
        <w:rPr>
          <w:sz w:val="28"/>
          <w:lang w:val="en-US"/>
        </w:rPr>
        <w:t>— Господин Лю, вы 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пришлось готовить ужин на четверых. Он поставил небольшую кастрюлю с водой для пасты и большую — для брокколи, а на сковороде поджарил яйца и сосиски. К счастью, у плиты было четыре конфорки, иначе он бы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Готовую пасту он разложил по тарелкам, полил соусом из томатов и говяжьего фарша, добавил яйца, сосиски и брокколи.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Лю стоял в дверях и наблюдал. Ци Мо не обращал на него внимания. Пусть смотрит, если хочет. Он даже не предложил ему сесть, и Лю стоял, вдыхая запахи 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Юцзы и Манго любили пасту, но Ци Мо не был её поклонником, да и из-за волнения ел без аппетита. Лю, однако, не привередничал и съел почти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Ци Мо вдруг вспомнил:</w:t>
      </w:r>
    </w:p>
    <w:p w:rsidR="00BB20FC" w:rsidRPr="00357A74" w:rsidRDefault="00357A74" w:rsidP="00BB20FC">
      <w:pPr>
        <w:jc w:val="left"/>
        <w:rPr>
          <w:sz w:val="28"/>
          <w:lang w:val="en-US"/>
        </w:rPr>
      </w:pPr>
      <w:r w:rsidRPr="00357A74">
        <w:rPr>
          <w:sz w:val="28"/>
          <w:lang w:val="en-US"/>
        </w:rPr>
        <w:t>— Юцзы, Манго, вы помыли руки перед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Манго тут же ответил:</w:t>
      </w:r>
    </w:p>
    <w:p w:rsidR="00BB20FC" w:rsidRPr="00357A74" w:rsidRDefault="00357A74" w:rsidP="00BB20FC">
      <w:pPr>
        <w:jc w:val="left"/>
        <w:rPr>
          <w:sz w:val="28"/>
          <w:lang w:val="en-US"/>
        </w:rPr>
      </w:pPr>
      <w:r w:rsidRPr="00357A74">
        <w:rPr>
          <w:sz w:val="28"/>
          <w:lang w:val="en-US"/>
        </w:rPr>
        <w:t>— Я помыл, очень тщательно.</w:t>
      </w:r>
    </w:p>
    <w:p w:rsidR="00BB20FC" w:rsidRPr="00357A74" w:rsidRDefault="00357A74" w:rsidP="00BB20FC">
      <w:pPr>
        <w:jc w:val="left"/>
        <w:rPr>
          <w:sz w:val="28"/>
          <w:lang w:val="en-US"/>
        </w:rPr>
      </w:pPr>
      <w:r w:rsidRPr="00357A74">
        <w:rPr>
          <w:sz w:val="28"/>
          <w:lang w:val="en-US"/>
        </w:rPr>
        <w:t>И показал руки, испачканные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Юцзы с отвращением сказал:</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http://bllate.org/book/15113/1334965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