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был завершён, и защита дипломной работы Ци Мо также приближалась, назначенная на время после пасхальных каникул. Но перед этим предстояло ещё одно важное событие — день рождения Юцзы и Манго, которым исполнялось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заранее разослал приглашения детям из детского сада, выбрав для празднования ферму за городом. Там находилась небольшая конюшня с пони, идеально подходящими для маленьких наездников. Он отправился в ИКЕА, чтобы приобрести всё необходимое для вечеринки, а затем закупил продукты для барбекю в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Виолетты он испёк два торта — муссовый и шоколадный. Первый планировалось подать на празднике, а второй отнести в детский сад, чтобы угостить других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Германии было принято переносить день рождения на выходные, если он выпадал на будний день. Детский сад проводил общие празднования по пятницам для тех, чьи дни рождения приходились на период с понедельника по четверг. Именинники надевали бумажные короны с их именами и возрастом, накидывали плащи и садились на трон, принимая поздравления от других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Муссовый торт был выполнен в виде морского пейзажа. Одна половина напоминала голубую воду, украшенную фигурками рыб из белого шоколада, а другая — белый пляж с морскими звёздами и ракушками, также сделанными из шоколада и рассыпанными на песке из крошек печенья и кокосовой стружки. Виолетта оказалась настоящим мастером в создании тортов, и Ци Мо сфотографировал результат, чтобы поделиться им в сети. Он вспомнил, как однажды видел в детском саду шоколадный торт в виде пиратского корабля, сделанный бабушкой одного из детей, который был точной копией корабля из фильма «Пираты Карибского моря».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аллергии на крем у некоторых детей, Ци Мо также испёк множество кексов. После завершения приготовлений торт отправили в холодильник, а сам он и Виолетта почувствовали себя изрядно уставшими.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Суббота выдалась солнечной и тёплой. Каспер одолжил у коллеги семиместный внедорожник, так как у того тоже были дети, и Ци Мо не пришлось искать детские кресла — они уже были в машине. Торт и напитки разместили в багажнике.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прошла без задержек, и Ци Мо задумался о том, не пора ли ему получить водительские права. Подержанные автомобили здесь были недорогими, например, BMW X3 с пробегом 40 тысяч километров продавался всего за 30 тысяч евро. Он мечтал о машине, которая упростила бы поездки, особенно выходные с детьми, но процесс получения прав казался сложным и долгим. К тому же он не был уверен, сколько заработает на сценарии и хватит ли этих денег на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на ферму около десяти утра. Место для празднования располагалось на открытом воздухе, рядом с большим домиком на дереве. Джоди помогла накрыть столы и расставить еду, проявляя невероятную активность. Ведь она была матерью Юцзы и Манго по документам.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играли в домике на дереве, а Каспер следил за ними снизу. Виолетта и Ци Мо отправились расставлять указатели, чтобы родители других детей не заблудились. К половине двенадцатого все приглашённые прибыли, и работник конюшни привёл пони. Это была молодая женщина в резиновых сапогах, предупредившая, что на некоторых участках дороги могут быть лужи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надели шлемы, а родители — сапоги. Работник конюшни помогла каждому ребёнку сесть на лошадь, объяснив основные правила, и группа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шёл позади Манго, чтобы подстраховать его, Джоди следовала за Юцзы, а Виолетта снимала происходящее на камеру. Некоторые родители остались у домика на дереве, и Каспер развлекал их беседами.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действительно встретились участки с грязью, но они уже подсохли. Дорога была усеяна следами лошадей, а по обеим сторонам зеленели поля пшеницы.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радостно болтали, а Юцзы и Манго, сначала немного нервничавшие, быстро расслабились. Пони были спокойными и двигались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их покладистость, лошади оставались животными, и время от времени происходили неприятные инциденты. Однако дети не только не испытывали отвращения, но и находили это забавным. Даже серьёзный Юцзы смеялся, когда увидел, как пони справляет нужду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группа начала возвращаться, и снова раздавались смех и разговоры. Вернувшись к домику на дереве, дети спешились и бросились изучать других животных фермы, а Ци Мо и Джоди занялись подготовкой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праздник официально начался, дети выстроились в очередь, чтобы вручить подарки. Первым был мальчик, чья бабушка испекла пиратский торт. Юцзы и Манго с восторгом разворачивали подарки, восклицая от удивления. Среди подарков были красивые камни и поделки, сделанные руками детей, которые, хотя и казались взрослым простыми, очень понравились именинникам. Каспер и Виолетта подарили им футболки с символикой баварского клуба «Бавария», а Джоди — наборы LEGO.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вручения подарков началось исполнение песни «С днём рождения». Дети из детского сада представляли разные страны, и после немецкой версии песни несколько из них спели её на своих родных языках.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морской муссовый торт, все дети ахнули от восторга, а родители начали фотографировать. Виолетта с гордостью объясняла заинтересованным родителям, как был создан этот торт. Ци Мо раздавал детям кусочки, а Каспер начал жарить сосиски и кукурузу на гриле, предоставленном фермой.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хозяин фермы принёс длинные металлические прутья, похожие на увеличенные шампуры, а хозяйка — тесто. Она отрывала небольшие кусочки, насаживала их на прутья, а мужчина разжёг костёр. Все начали жарить тесто на огне, что стало для Ци Мо новым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не проявили интереса к этому занятию, предпочитая играть в домике на дереве под присмотром Каспера, что позволяло Ци Мо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тесто подгорело и стало непригодным для еды. Он уже собирался взять новый кусок, как услышал плач Манго. Виолетта, высокая и быстрая, сразу подбежала и сняла его с дерева. Ци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Манго,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протянул большой палец,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укусила пчела.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Каспер подошёл, осмотрел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Нужно вытащить жало пинцетом, промыть с мылом и намазать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Виолетта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пчёлы появились в это время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Каспер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тепло, и здесь много цветов. Возможно, они вылетели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аптечку, а Ци Мо держал Манго, осторожно сжимая его палец. Каспер аккуратно удалил жало, отвёл мальчика в ванную, промыл рану и нанёс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Джоди подошла, увидев коробку с медикаментами, и с улыбкой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врач! В коробке есть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Виолетта обняла Каспера: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подготовился к большому количеству детей, взяв с собой лекарства на все случаи.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был тронут и поблагодарил его. Каспер, хоть и был гинекологом, а не педиатром, хорошо разбирался в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http://bllate.org/book/15113/1334967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