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завершён, и защита дипломной работы Ци Мо также приближалась, назначенная на время после пасхальных каникул. Но перед этим предстояло ещё одно важное событие — день рождения Юцзы и Манго, которым исполнялось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заранее разослал приглашения детям из детского сада, выбрав для празднования ферму за городом. Там находилась небольшая конюшня с пони, идеально подходящими для маленьких наездников. Он отправился в ИКЕА, чтобы приобрести всё необходимое для вечеринки, а затем закупил продукты для барбекю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Виолетты он испёк два торта — муссовый и шоколадный. Первый планировалось подать на празднике, а второй отнести в детский сад, чтобы угостить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Германии было принято переносить день рождения на выходные, если он выпадал на будний день. Детский сад проводил общие празднования по пятницам для тех, чьи дни рождения приходились на период с понедельника по четверг. Именинники надевали бумажные короны с их именами и возрастом, накидывали плащи и садились на трон, принимая поздравления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Муссовый торт был выполнен в виде морского пейзажа. Одна половина напоминала голубую воду, украшенную фигурками рыб из белого шоколада, а другая — белый пляж с морскими звёздами и ракушками, также сделанными из шоколада и рассыпанными на песке из крошек печенья и кокосовой стружки. Виолетта оказалась настоящим мастером в создании тортов, и Ци Мо сфотографировал результат, чтобы поделиться им в сети. Он вспомнил, как однажды видел в детском саду шоколадный торт в виде пиратского корабля, сделанный бабушкой одного из детей, который был точной копией корабля из фильма «Пираты Карибского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аллергии на крем у некоторых детей, Ци Мо также испёк множество кексов. После завершения приготовлений торт отправили в холодильник, а сам он и Виолетта почувствовали себя изрядно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выдалась солнечной и тёплой. Каспер одолжил у коллеги семиместный внедорожник, так как у того тоже были дети, и Ци Мо не пришлось искать детские кресла — они уже были в машине. Торт и напитки разместили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без задержек, и Ци Мо задумался о том, не пора ли ему получить водительские права. Подержанные автомобили здесь были недорогими, например, BMW X3 с пробегом 40 тысяч километров продавался всего за 30 тысяч евро. Он мечтал о машине, которая упростила бы поездки, особенно выходные с детьми, но процесс получения прав казался сложным и долгим. К тому же он не был уверен, сколько заработает на сценарии и хватит ли этих денег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ферму около десяти утра. Место для празднования располагалось на открытом воздухе, рядом с большим домиком на дереве. Джоди помогла накрыть столы и расставить еду, проявляя невероятную активность. Ведь она была матерью Юцзы и Манго по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играли в домике на дереве, а Каспер следил за ними снизу. Виолетта и Ци Мо отправились расставлять указатели, чтобы родители других детей не заблудились. К половине двенадцатого все приглашённые прибыли, и работник конюшни привёл пони. Это была молодая женщина в резиновых сапогах, предупредившая, что на некоторых участках дороги могут быть лужи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надели шлемы, а родители — сапоги. Работник конюшни помогла каждому ребёнку сесть на лошадь, объяснив основные правила, и группа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шёл позади Манго, чтобы подстраховать его, Джоди следовала за Юцзы, а Виолетта снимала происходящее на камеру. Некоторые родители остались у домика на дереве, и Каспер развлекал их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действительно встретились участки с грязью, но они уже подсохли. Дорога была усеяна следами лошадей, а по обеим сторонам зеленели поля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болтали, а Юцзы и Манго, сначала немного нервничавшие, быстро расслабились. Пони были спокойными и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покладистость, лошади оставались животными, и время от времени происходили неприятные инциденты. Однако дети не только не испытывали отвращения, но и находили это забавным. Даже серьёзный Юцзы смеялся, когда увидел, как пони справляет нужду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группа начала возвращаться, и снова раздавались смех и разговоры. Вернувшись к домику на дереве, дети спешились и бросились изучать других животных фермы, а Ци Мо и Джоди занялись подготовкой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праздник официально начался, дети выстроились в очередь, чтобы вручить подарки. Первым был мальчик, чья бабушка испекла пиратский торт. Юцзы и Манго с восторгом разворачивали подарки, восклицая от удивления. Среди подарков были красивые камни и поделки, сделанные руками детей, которые, хотя и казались взрослым простыми, очень понравились именинникам. Каспер и Виолетта подарили им футболки с символикой баварского клуба «Бавария», а Джоди — наборы LEGO.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подарков началось исполнение песни «С днём рождения». Дети из детского сада представляли разные страны, и после немецкой версии песни несколько из них спели её на своих родных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морской муссовый торт, все дети ахнули от восторга, а родители начали фотографировать. Виолетта с гордостью объясняла заинтересованным родителям, как был создан этот торт. Ци Мо раздавал детям кусочки, а Каспер начал жарить сосиски и кукурузу на гриле, предоставленном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хозяин фермы принёс длинные металлические прутья, похожие на увеличенные шампуры, а хозяйка — тесто. Она отрывала небольшие кусочки, насаживала их на прутья, а мужчина разжёг костёр. Все начали жарить тесто на огне, что стало для Ци Мо новым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проявили интереса к этому занятию, предпочитая играть в домике на дереве под присмотром Каспера, что позволяло Ци Мо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тесто подгорело и стало непригодным для еды. Он уже собирался взять новый кусок, как услышал плач Манго. Виолетта, высокая и быстрая, сразу подбежала и сняла его с дерева. 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большой палец,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укусила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подошёл,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Нужно вытащить жало пинцетом, промыть с мылом и намазать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пчёлы появились в это время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тепло, и здесь много цветов. Возможно, они вылетели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аптечку, а Ци Мо держал Манго, осторожно сжимая его палец. Каспер аккуратно удалил жало, отвёл мальчика в ванную, промыл рану и нанёс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 подошла, увидев коробку с медикаментами,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врач! В коробке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обняла Каспера: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подготовился к большому количеству детей, взяв с собой лекарства на все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тронут и поблагодарил его. Каспер, хоть и был гинекологом, а не педиатром, хорошо разбирался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