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часам дня дети начали прощаться с Юцзы и Манго, махая им на прощание. Когда все ушли, четверо взрослых занялись уборкой, потратив немало времени, чтобы привести место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обильного угощения на свежем воздухе Ци Мо приготовил на ужин простой салат для детей. После еды он отправил их в ванную и уложил спать. Однако Манго чувствовал себя неважно, и, прикоснувшись ко лбу, Ци Мо обнаружил, что у него жар, а на лице и шее появились красные пятнышки. Он сразу позвонил Касперу, который предположил, что это аллергическая реакция на укус пчелы. Он посоветовал наблюдать за состоянием мальчика и в случае необходимости обратиться к педиатру.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провёл всю ночь рядом с Манго, беспокоясь, что ему станет хуже. К счастью, к утру температура спала, а пятна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вторнику Манго полностью поправился и с радостью рассказывал всем, как его укусила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начались пасхальные каникулы, пик сезона отпусков. Многие семьи уезжали в путешествия, воспользовавшись невысокими ценами на билеты в пятницу. Ци Мо решил забрать детей пораньше, чтобы они не остались одни в детском саду. Прибыв туда, он обнаружил, что почти все дети уже разъехались. Заведующая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забрали их раньше, так как у них были билеты на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держали в руках пасхальные яйца и другие подарки от детского сада, оживлённо болтая по дороге домой. Вдруг Юцзы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поедем на Пасху?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задумался. Он был так занят, что даже не думал об отпуске.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спросим Джоди, куда она хочет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обсудил с ней планы, и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Каспер и Виолетта едут в Нидерланды. Может, присоединимся?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пара, и нам не стоит вмешиваться в их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вместе уже много лет, и их это не смутит. К тому же они сами предлагали мне поехать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спросили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Джоди, устало опустившись на диван,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готовишься к защите диплома. Они не хотели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согласился, что это логично. Джоди тут же позвонила Касперу, и тот с радостью пригласил их присоединиться, аргументируя это тем, что в компании веселее и дешевле. Так планы на отпуск были окончательно утверждены.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Каспер арендовал семиместный внедорожник, а Ци Мо взял напрокат два детских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их маршрута стала Гаага. Дорога из Мюнхена заняла около восьми часов, и Каспер с Виолеттой сменяли друг друга за рулём. По пути они остановились в небольшом городке на обед, а в Гаагу прибыли уже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забронировала апартаменты, и хозяева уже подготовили ужин к их приезду. Когда все разместились, хозяйка подала блюда: картофельное пюре, овощной салат, суп из чечевицы и чёрный хлеб в плетёной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глядя на высокого хозяина, подумал: «Говорят, что голландцы — самые высокие люди в мире, но на столе даже нет мяса. Как они так вырастают?»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проявляя интерес к Азии,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Японии?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уже сталкивался с таким стереотипом — некоторые европейцы до сих пор считают Китай бедной страной, а всех путешественников — японцами.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Манго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удивился, услышав, как хорошо мальчик говорит по-английски, и завёл разговор о том, как представители разных народов говорят на этом языке. Несмотря на недостаток знаний о Китае, он не проявлял предубеждений, отметив, что в последние годы видел много китайцев, особенно в районе Чайнатауна.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Юцзы и Манго устали, и все разошлись по комнатам. Виолетта с Каспером также не стали гулять, сразу отправившись спать. Комната Ци Мо была просторной, с односпальной кроватью для взрослого и двухъярусной кроватью для детей. Она была чистой и уютной, а цена — всего 60 евро за ночь, что значительно дешевле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пошёл дождь, и температура заметно упала. В такую погоду никто не хотел выходить, и все остались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дождь прекратился, и солнце снова выглянуло. Ци Мо отвёз детей в Мадуродам — знаменитый парк миниатюр, а Джоди присоединилась к ним. Виолетта и Каспер отправились в район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нашёл миниатюры скучными, считая их больше интересными для детей. К тому же Юцзы стал жертвой чайки, оставившей след на его белой футболке. Ци Мо отвёл его в туалет, снял футболку и надел на мальчика свою куртку, а затем попытался отмыть пятно под краном. Хотя ему удалось избавиться от грязи, футболка промокла, и ему пришлось сушить её феном. Через полчаса она наконец высохла, и Ци Мо, помогая Юцзы надеть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нужно надеть куртку. Вот и попал под атаку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люблю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хотел уходить, рассматривая каждую миниатюру. Оба ребёнка особенно заинтересовались демонстрацией тушения пожара и системой управления водохранилищем, повторяя процесс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скучал, разговаривая с Джоди, чтобы скоротать время. Когда парк закрылся, дети неохотно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погода была переменчивой, и компания отправилась в Делфт, считающийся одним из самых красивых городов Нидерландов. Ци Мо не был впечатлён, считая, что австрийский Халльштатт выглядит лучше. Однако делфтский фарфор действительно был прекрасен, и многие приезжали сюда именно ради него. Они посетили королевскую фабрику фарфора, а затем отправились на площадь, где кормили голубей. Ци Мо дал Юцзы и Манго по кусочку хлеба, чтобы они сами покормили птиц. На площади было мало людей, и он не беспокоился о безопасности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дети наигрались, они прогулялись вдоль канала, наслаждаясь неторопливой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погода улучшилась, и компания отправилась в парк Кёкенхоф, где тюльпаны были в самом цвету. Парк выглядел как сказочное место, и взрослые были в восторге, хотя Юцзы и Манго больше интересовались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полон туристов, особенно китайцев. Одна молодая пара даже фотографировалась в свадебных нарядах. Девушка в длинном платье счастливо держала парня за руку, позируя перед фотографом. Ци Мо с детьми наблюдал за ними, думая, что снимки получатся прекрасными на фоне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