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смирился и приготовил больше еды. Он намазал тосты маслом и поставил их в духовку, так как у него не было тостера. Затем он положил на тосты жареные яйца с ломтиками ветчины, и каждому налил по стакану молока. Простой завтрак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медленно собирался, надеясь, что молодой господин Лю потеряет терпение, разозлится и откажется от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молодой господин 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Если мы опоздаем, просто останемся там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понял, что избежать поездки не удастся, и ускорился, но все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взять детей, некому за ними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на машине, в которой уже были детские кресла. Ци Мо пристегнул Юцзы и Манго, а сам сел на переднее сиденье. Молодой господин Лю наклонился к нему, почти касаясь его лица. Ци Мо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достал ремень безопасности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Пристегнуть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покраснел, взял ремень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упрекнул себя: «Как же я забыл пристегнуться, если даже детям не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замку Нойшванштайн, Ци Мо с детьми вышел из машины, а молодой господин Лю поехал парковаться. Воспользовавшись моментом, Ци Мо тихо спросил Юцзы: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господин Лю попал к нам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с Джоди.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удивился: Джоди была осторожной и вряд ли пустила бы незнакомого мужчину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12, давайте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подумал, что подъем и спуск займут около двух часов, а он не взял с собой еды. Что, если дети проголодаются по пути?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 в тот ресторан. Там отличная жареная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посмотрел на указанный ресторан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был здесь несколько лет назад, когда только приехал учиться в Мюнхен. Тогда он с друзьями купил билеты на поезд и провел почти два часа в пути, чтобы добраться сюда. Он сделал много фотографий и с восторгом отправил их Цинь Фэню, чтобы поделиться своими впечатлениями. Теперь он думал, как же он был тогда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Германии было прекрасное время года, и солнечные лучи согревали всех. Гости сидели за столиками на улице, наслаждаясь едой и солнцем. Ци Мо тоже выбрал столик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прошлый раз здесь подавали отличную жареную курицу, и надеялся, что это блюдо все еще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усадил Юцзы и Манго, а затем заметил, что молодой господин Лю стоит в нерешительности. Он вдруг осознал, что такой человек, как молодой господин Лю, вряд ли привык к таким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ресторан без роскошного интерьера, всего с двумя официантами. Стол, который выбрал Ци Мо, давно пострадал от дождей и ветра, и его поверхность была неровной.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 трудом сдерживал улыбку, думая: «Сам напросился, теперь терпи».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немного помедлил, но все же сел. Ци Мо позвал официанта, но тот принес меню только через некоторое время, извинившись: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ожидание, сегодня много гостей. Позовите, когда решите.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взглянул на молодого господина Лю, который изучал меню, и тоже сосредоточился на своем. Он обрадовался, увидев жареную курицу, и стал выбирать блюда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выбирал, Манго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картошку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посмотрел на Юцзы, и тот тоже захотел картошку. Он снова позвал официанта, и на этот раз тот подошел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курица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сегодня ее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вздохнул и заказал детям картошку фри и напитки, а себе — жареную свиную рульку.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тоже заказал свиную рульку и темное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пришла через некоторое время, и все молча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позавтракав поздно, быстро наелся и стал ждать, пока дети закончат. Когда они доели, молодой господин Лю тоже отложил приборы, вытер рот и позвал официанта. Опять пришлось ждать. Когда официант подошел, Ци Мо быстро достал деньги и чаевые,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заплатил, тебе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взял детей за руки и направился к выходу. Молодой господин Лю замер, долго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«Не обидел ли я его, заплатив первым?» Но потом решил, что, если это разозлит молодого господина Лю, то даже лучше. Может, он больше не станет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гору. Ци Мо был в белой футболке, сине-черных джинсах и белых кроссовках Nike. Дети тоже были одеты просто, а молодой господин Лю — в рубашке, брюках и туфлях.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«Ему только галстук и портфель добавить — и он готов для Уолл-стрит».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и Манго быстро устали, ведь подъем в гору — нелегкое дело для детей. Ци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вас, но только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обрадовались, но тут сзади подъехала повозка с лошадьми. Манго восторженно указал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прокатиться!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тоже смотрел с надеждой. Ци Мо взглянул на молодого господина Лю, и тот кивнул. Дети отказались от предложения нести их и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прокатиться!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остановил повозку, в которой был только один пассажир, и места хватало. Ци Мо усадил детей, а сам сел между ними, обняв их. Молодой господин Лю сел рядом с 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увлеченно смотрели на лошадей, и через некоторое время Манго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лошади не какают?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смутился. Оказывается, дети весь путь смотрели на лошадиные зады, а не на пейзажи. Видимо, случай на прошлом дне рождения, когда лошадь испражнилась, произвел на них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вершины, оказалось, что часть замка находится на ремонте, и доступных для посещения мест было мало. Они прогулялись вокруг замка, а затем поднялись на мост Мариенбрюкке. Ци Мо боялся высоты и не хотел идти на мост, но дети настаивали. К удивлению Ци Мо, молодой господин Лю вызвался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смотрел, как молодой господин Лю ведет детей к мосту, и его переполняли противоречивые чувства. Молодой господин Лю был вторым отцом Юцзы? Чем больше он смотрел, тем больше находил сходства. Если это правда, то, возможно, ничего страшного. В такой семье, как Лю, детей хватает, и они вряд ли заберут Юцзы. Но что, если все-таки заберут? Юцзы станет таким же, как он сам? Вспоминая свою жизнь в семье Ци и представляя, как Юцзы может жить в семье Лю, Ци Мо почувствовал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Юцзы и Манго вернулись с моста, восторженно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мост такой высокий!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внизу много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совсем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