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мгновенно успокоился, глядя на их детскую и милую суету, подумав: «Ладно, не стоит зацикливаться на мыслях, будь что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Юцзы и Манго снова начали упрашивать прокатиться на повозке. Пока дети с любопытством разглядывали лошадей, молодой господин Лю внезапно обратился к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мог высказать свои опасения вслух,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сказать: «Да, я чертовски расстроен! Потому что ты можешь забрать Юцзы у меня. Молодой господин Лю, пожалуйста, не забирай его, я не смогу жить без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дети заметили продавца мороженого и снова начали просить купить им угощение. Ци Мо, не в силах отказать, отправился в очередь, размышляя, станет ли молодой господин Лю есть такое детское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четыре порции мороженого. Юцзы и Манго, получив свои порции, тут же заметили озеро и захотели подойти к нему. Подойдя ближе, они увидели, что вода у берега была кристально чистой, и многие туристы, сняв обувь, плескались в ней. Дети тоже захотели попробовать, но едва Ци Мо собрался ответить, Манго заметил лодки на озере, и они тут же захотели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пришлось арендовать лодку. Дети, надев оранжевые спасательные жилеты, уселись на нос, а Ци Мо и молодой господин Лю сели на корму, чтобы грести. Увидев, что Лю справляется с веслами довольно ловко, Ци Мо оставил управление ему, вспомнив, что в руках у него все еще было два мороженого. Чувствуя легкую жару, он предложил Лю угощение, но тот с улыбкой отказался. Тогда Ци Мо без зазрения совести съел оба почти растаявших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плавало множество лебедей, обычно парами, медленно скользя по воде. Иногда их шеи переплетались, образуя форму сердца. Юцзы и Манго захотели рассмотреть их поближе, и Лю подвел лодку совсем близко к птицам. Лебеди не боялись людей и оставались на месте, позволяя детям любоваться собой. Юцзы и Манго, глядя на них, тихо переговаривались, восхищаясь их красотой и белоснежными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тоже наблюдал за лебедями, глядя на их переплетенные шеи и ощущая, как время будто остановилось. Он не мог не подумать: «Даже у животных есть такая любовь, которой можно позавидовать!»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посмотрел на Ци Мо, внезапно взял его за подбородок и поцеловал. Ци Мо сначала замер, но, опомнившись, попытался оттолкнуть Лю. Тот, не отрывая губ,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лодка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действительно замер, не из-за страха перед переворотом, а из-за детей. Лю, посасывая его губы, попытался проникнуть глубже, но Ци Мо сжал зубы, не давая ему продвинуться дальше. Лю, наконец, отпустил его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сердито посмотрел на него,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на лодке они отправились осматривать замок Нойшванштайн. К тому времени, как они закончили экскурсию, уже стемнело. Молодой господин Лю предложил переночевать здесь и отправиться на озеро Кёнигсзе на следующий день. Ци Мо не успел отказаться, как Юцзы и Манго с радостью согласились. Он подумал: «Ладно, завтра воскресенье, можно позволить себе еще один день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забронировал комнаты в отеле у озера. После ужина они прогулялись по берегу, пока дети играли. Ци Мо не торопил их, так как темнело поздно, и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Лю молчал, а Ци Мо, из-за недавнего поцелуя, тоже не хотел заводить разговор. Они шли в тишине, пока не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пришел служащий забрать грязную одежду, пообещав повесить ее на ручку двери после стирки. Юцзы и Манго, сняв одежду, сразу же упали на кровать и заснули. После целого дня прогулок и подъема в гору даже Ци Мо чувствовал себя измотанным, не говоря уже о детях. Завернувшись в полотенце и накрывшись одеялом, он тоже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 Мо проснулся от пения птиц. Юцзы и Манго все еще спали. Он открыл дверь и взял пакет с одеждой, аккуратно сложенной и висящей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на балкон, где услышал, как кто-то на соседнем балконе разговаривает по телефону на китайском языке, обсуждая рабочие вопросы. Ци Мо посмотрел в ту сторону и увидел молодого господина Лю в белой рубашке, стоящего лицом к озеру. Одна рука держала телефон, а другой он нежно касался цветов в горшке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и стройную фигуру Лю, Ци Мо подумал: «Он действительно красив, особенно с его властной аурой, напоминающей холодного и властного героя из романов».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 внезапно повернулся и посмотрел на него. Они замерли, глядя друг на друга, пока Манго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покраснев, быстро вернулся в комнату, чувствуя, как сердце бешено бьется. Он не мог понять, что с ним произошло: почему он так засмотрелся на Лю? Неужели он тоже стал тем, кто теряет голову при виде красивого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достал одежду для детей, помог им одеться и проследил, чтобы они почистили зубы и умылись.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 бесплатный завтрак. После еды Лю отвез Ци Мо и детей на озеро Кёнигсзе.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 Мо молчал, не глядя на Лю, все еще смущаясь из-за утреннего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озеру они прибыли около часа дня. Когда они подошли к причалу, только что ушла лодка, и следующая должна была отправиться через час. Лю сказал, что не будет ждать, и арендовал лодку, чтобы пообедать в ресторане у Красной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заказал фирменное блюдо озера — форель, но Ци Мо, не решаясь есть сырую рыбу, выбрал жареную для себя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 этом озере есть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мысленно вздохнул: «Юцзы, я твой отец, неужели ты не можешь спросить меня, а не того, кого знаешь всего несколько дней? Куда делась твоя обычная сдержанность?»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получило свое название из-за легенды, где бог наказал жестокого короля, превратив его в гору. На самом деле озеро Кёнигсзе было получено королем Людвигом II, который жил в замке Нойшванштайн, в обмен на большие территории Баварии. В названии озера есть слово Koenig. Юцзы, что оно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Юцзы, ты очень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 тоже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этот король, превратившийся в гору, тот же, что жил в замке, который мы посетили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улыбаясь,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«Этот улыбающийся человек точно не тот холодный и расчетливый господин Лю, которого он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прогулялись по краю острова. Юцзы и Манго сняли обувь и зашли в мелкую воду. Озеро было настолько прозрачным, что можно было увидеть маленьких рыбок, плавающих у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слышал, что озеро Кёнигсзе похоже на китайский Цзючжайгоу, но сам он там не был, поэтому не мог сравнить. Он и Лю молча сидели на больших камнях у озера, наблюдая за играющими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ступни детей весь день были в воде, и когда они наконец вышли на берег, кожа на ногах сморщилась. Ци Мо вытер их ноги салфетками и помог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на лодку, чтобы продолжить прогулку по озеру. Когда они проплывали мимо Эховой стены, мужчина с большим животом вышел на палубу и начал играть на трубе. Когда он закончил, эхо продолжало звучать. Юцзы и Манго, не наслушавшись, попросили еще. Лю достал из кошелька 100 евро и передал музыканту, чтобы тот продолжил. Тот сначала колебался, но, видя ожидание в глазах детей и щедрость Лю, снова начал играть. Так продолжалось несколько раз, пока они не решили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«Это стало возможным только потому, что Лю арендовал всю лодку. Среди других туристов даже взятка не помогла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