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Виолетта всё ещё молчала, уставившись в потолок. Ци Мо не стал давить на неё, сел на стул у кровати и достал ноутбук, чтобы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принёс работу в больницу, Виолетта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порядке, вам не нужно приходить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мешает, я с удовольствием поработаю здесь. В нашей лаборатории есть парень, который каждые полчаса начинает читать рэп. Ему мало просто кайфовать, он ещё и нас заставляет.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Виолетта на мгновение улыбнулась, но улыбка быстро исчезла, и она снова уставилась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дня Виолетта настояла на выписке. Ци Мо и Джоди забрали её из больницы, и она попросила переехать в их дом. Ци Мо пошёл к Касперу за её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 Джоди сидели на диване, разговаривая с Виолеттой. После долгого молчания она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рассказывала, что у меня есть сестра? Она настоящая женщина, и мы с детства не ладили. Она презирала моё тело, говорила, что я ни мужчина, ни женщина, и позорю семью. Мои родители думали так же. Она всегда была лучше меня, и единственное, в чём я её превзошла, это в любви Каспера. Каспер был звездой, многие девушки влюблялись в него, включая мою сестру. Она увидела, как мы целуемся, и рассказала его родителям. Они были в ярости, что их гордость, их сын, оказался со мной, и отправили его в Германию на докторантуру. После его отъезда сестра постоянно издевалась надо мной, говоря, что Каспер любит женщин, что он не может любить такого, как я, и что он просто интересуется мной как врач странным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Виолетта замолчала, сдерживая слёзы,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была высокой, и родители воспитывали меня как мальчика. Я никогда не думала о том, чтобы стать женщиной, но она постоянно издевалась надо мной, и в порыве я пошла в больницу и сделала операцию, чтобы стать женщиной. После операции, за исключением того, что я не могла рожать, я стала настоящей женщиной. Я сменила имя на женственное — Виолетта — и получила новые документы, где указано, что 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в Германию к Касперу. Он был шокирован моими изменениями, но сказал, что будет любить меня, кем бы я ни была — мужчиной или женщиной. Вы не представляете, как я была счастлива, думая, что сделала правильный выбор. Каспер был очень добр ко мне, поддерживал меня в учёбе, и я сама старалась, чтобы стать врачом и помогать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Виолетта снова заплакала, и Ци Мо с Джоди молча наблюдали, понимая, что ей нужно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Каспер любит детей, и я думала о том, чтобы усыновить ребёнка. Он согласился, сказав, что мы это сделаем после свадьбы, но его родители никогда не принимали меня. Летом мы поехали в Польшу, и я надеялась, что что-то изменится, но всё осталось по-прежнему. Его родители даже не захотели меня видеть. Но то, что произошло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 на диван, закрыла глаза платком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дальше, стало для меня шоком. Летом в Польше он спал с моей сестрой, и она забеременела. У них родился мальчик. Смешно, правда? Они спали всего раз, и она сразу забеременела! А я столько раз думала, что у меня тоже есть матка, пусть и недоразвитая. Может, однажды я тоже смогу забеременеть? Но за все эти годы с Каспером чуда так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было бы лучше, если бы его тело принадлежало Виолетте. Тогда она бы не страдала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Джоди налила Виолетте воды, и, выпив,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моя сестра приехала в Германию с ребёнком. Каспер ходил к ним, несколько ночей не возвращаясь домой. Она прислала мне фото, где он счастливый держит ребёнка. Я... я была в отчаянии. Я не могу иметь детей, и это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замолчала,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Каспер вернулся той ночью, но ничего не сказал. Утром мы поссорились, он хлопнул дверью и ушёл. Я подумала, что он больше не вернётся, и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посмотрел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Виолетта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бы он не вернулся, я бы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и Джоди, видя, что она устала, предложили ей отдохнуть и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только закончил работу, которую поручил господин Грубер, как получил сообщение от кинокомпании «Хунда». Они предложили ему написать песню и музыку для сериала, который он адаптировал. Ци Мо согласился, хотя гонорар был небольшим, но это был хороший опыт. Возможно, в будущем платить будут больше, как это было с написанием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 Мо начал новую работу на литературном сайте, пообещав Ижань написать историю о властном и хладнокровном CEO. Жизнь снова стала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июня, когда Ци Мо собирался постирать, он нашёл в кармане джинсов записку с надписью «Дорогой». Он вспомнил молодого господина Лю, ту ночь и его слова: «Жди моего звонка».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происшествия с Виолеттой у него не было времени думать о молодом господине Лю. Тот обещал позвонить, но так и не сделал этого. Ци Мо подумал, что, возможно, для него это был всего лишь мимолётный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 и будет. У него и так не было никаких ожиданий. История Каспера и Виолетты показала, что даже многолетние чувства могут рухнуть под давлением общества. У него и молодого господина Лю не было ничего общего, и, учитывая Юцзы, лучше, чтобы тот не появлялся. Ци Мо разорвал записку и выбросил её, решив больше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Виолетта полностью выздоровела и подала заявку на программу обмена в США, чтобы дать себе и Касперу время подумать. Она хотела понять, действительно ли не может жить без него, и поездка в Америку станет для неё возможностью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Виолетта уехала в тот же день, крепко поцеловав Юцзы и Манго и взяв с собой огромный рюкзак. Она выглядела так уверенно, что это было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Джоди успешно поступила в магистратуру и теперь усердно работала, чтобы заработать денег, недавно устроившись учительницей фортепиано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каждый день заходила на сайт, чтобы читать новую главу истории Ци Мо о властном CEO, щедро оставляя донаты. Благодаря своим встречам с молодым господином Лю, Ци Мо писал такие истории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Сяомэй тоже написала, что договорилась о гонораре. Если сценарий будет хорошим, то за каждую серию он получит не менее восьми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такие условия, Ци Мо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Сяомэй, ты действительно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Это в моих интересах. Чем больше ты заработаешь, тем больше достанется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