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сестрица Сяомэй снова помогла получить предложение, в повседневные обязанности Ци Мо, помимо написания песен, сочинения музыки и работы над текстами, добавилась ещё и адаптация сценариев. Он был настолько занят, что едва отличал день от ночи. Когда к нему пришли люди от Ци Юньсюаня, уже был конец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высоким, с тёмной кожей и каменным лицом.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говорит, что срок годового соглашения истёк, и послал меня забрать тебя обратно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открыл рот, но долго не мог найти слов. Он почти забыл о существовании Ци Юньсюаня и том самом соглашении. Конечно, он не хотел возвращаться. Здесь у него всё шло хорошо, жизнь была комфортной, зачем возвращаться на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передай своему боссу, что время ещё не пришло, осталось больше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позвоним в иммиграционную службу и в трудовую инспекцию, чтобы обсудить реальное рабочее время Джоди каждую неделю, как думаешь,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знал, что Джоди работала больше двадцати часов в неделю, что превышало лимит для студентов из стран, не входящих в ЕС, установленный правительством Германии. Хотя это не привело бы к депортации, у неё уже было одно нарушение, и если бы это обнаружили снова, два случая вместе могли бы стать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Джоди старалась остаться в Германии ради учёбы, гнев Ци Мо, вызванный угрозой человека с каменным лицом, сменился беспокойством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сник, сидя на диване и уставившись в пустоту. Возвращение в страну? Как Ци Юньсюань накажет его? Потом он подумал: что самое худшее может случиться? Разве что его заставят спать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каменным лицом, видя, что он не реагирует,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уже забронированы, сегодня днём. Босс сказал взять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уставился на него, чувствуя горечь. Похоже, возвращаться придётся, если только он не бросит Джоди, но он не мог этого сделать, не только из-за её трагической судьбы, но и из-за её поддержки в самые трудные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пошёл в детский сад за Юцзы и Манго. Летние каникулы ещё не начались, и он попросил у заведующего отпуск для детей. Вернувшись в общежитие, он собрал вещи, помог детям принять душ и переодеться, перенёс еду из холодильника на кухню вниз для Джоди, а затем, с помощью человека с каменным лицом, отправился в аэропорт, таща три больших чемодана и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Ци Мо написал письмо господину Груберу с просьбой об отпуске и оставил сообщения Касперу и Джоди, что он с Юцзы и Манго возвращается в страну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человека с каменным лицом Ци Мо нужно было только следить за двумя детьми. Тот, высокий и сильный, без труда справился с тремя большими чемоданами, зарегистрировал багаж и получил посадочные талоны. Пройдя таможню, он провёл их в VIP-зал, где они ждали около часа перед посадкой. Человек с каменным лицом забронировал места в первом классе, и хотя это был первый раз, когда Ци Мо летел таким классом, он не обращал на это внимания. Его мысли были полны неопределённости о будущем. Он уже планировал продолжить обучение в докторантуре, но теперь всё изменилось. Вернётся ли он когда-нибудь в Германию? Что ждёт его после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и Манго не понимали, что происходит, но были рады услышать, что возвращаются в Китай, говоря, что хотят снова посетить океанариум. Ци Мо включил им мультфильмы на компьютере, и дети то смотрели их, то засыпали, пока не прибыли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таможне подавленность Ци Мо достигла предела. Неужели его жизнь теперь будет полностью под контролем Ци Юньсюаня?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ждал у выхода, с таким же каменным лицом. Увидев его, сердце Ци Мо сжалось, но через некоторое время он успокоился, исчезли страх и беспомощность, которые он чувствовал в самолёте. Ну и что? Что бы ни случилось, он уже с этим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каменным лицом положил чемоданы в Ленд Ровер, а Ци Мо с Юцзы и Манго Ци Юньсюань затащил в Джип Гранд Чероки. Всю дорогу никто не разговаривал. Юцзы и Манго с недоумением смотрели на Ци Мо, но он лишь улыбнулся, достал телефон и айпад, чтобы они могли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привезли в элитный жилой комплекс. Машина заехала в подземный паркинг, и, выйдя из машины, Ци Юньсюань схватил Ци Мо за руку и повёл к лифту. Ци Мо вырвался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за руки Юцзы и Манго и вошёл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каменным лицом не пошёл с ними, и хотя лифт был просторным, Ци Мо всё равно чувствовал себя в нём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на верхний этаж, где была только одна квартира. Ци Юньсюань ввёл код на электронном замке, дверь открылась, и он жестом предложил Ци Мо войти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подумал: «Неужели он боится, что я сбегу?»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вошёл, ведя за собой детей. Квартира была огромной, двухуровневой, с минималистичным интерьером.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усадил Юцзы и Манго на большой диван, а сам сел на одноместный диван, не глядя на Ци Юньсюаня, устремив взгляд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Юньсюань, видя его таким, разозлился. Как раз в этот момент человек с каменным лицом и молодой человек занесли чемоданы. Ци Юньсюань приказал человеку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детей в игровую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хотел отпускать Юцзы и Манго, но Ци Юньсюань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Мо отпустил их, наблюдая, как человек с каменным лицом и молодой человек ведут детей наверх, пока они не скрылись из виду. Затем он повернулся к Ци Юньсюаню.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с тёмным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вернуться через год.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получить докторскую степень.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нужно, чтобы завершить докторантуру?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разозлился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перегибай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надеялся на его согласие и просто сидел, уставившись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 Юньсюань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получить докторскую степень, делай это в Имперской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ушёл, не сказав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поселили в комнате на втором этаже, с южной стороны, довольно далеко от комнат Юцзы и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стоял наверху, глядя на гостиную внизу, и думал: «Неужели это теперь моя тюрьма?»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Ци Юньсюаня не было. Думая о том, что теперь он заперт здесь, Ци Мо чувствовал себя подавленным и почти не ел. Юцзы и Манго тоже не хотели есть, требуя пойти в океанариум.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 Мо хотел выйти с детьми за покупками, но дверь не открывалась. Человек с каменным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сказал не выпускать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купить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Я попрошу Сяо Е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был тем молодым человеком, который поднимался с человеком с каменным лицом, и он же приготовил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был в ярости. Неужели его действительно заперли?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злиться было бесполезно. Ци Мо сдался и отвел детей обратно в комнату, лёг на кровать и уставился в потолок. Манго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поиграть в игровой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отвел их туда, играл с ними в Лего, а затем вернулся в комнату за ноутбуком. Лучше работать, чем сидеть и терзаться мыслями. Он поставил ноутбук на низкий столик, сел на пол и начал переписывать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быстро погрузился в работу, и когда Ци Юньсюань вошёл, он уже написал половину эпизода. Ци Юньсюань 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задумался, прежде чем вспомнить, что после обеда он хотел выйти за покупками, но человек с каменным лицом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ответил, Манго на ломаном китайском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хотел купить нам золотых рыбок и черепашек.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кивнул, показывая, что понял,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были жареные мелкие желтохвосты, которые понравились Юцзы и Манго, и они съели больше, чем за обедом. Ци Мо же лишь ковырялся в еде, его разум был занят сценарием, который он писал на пике вдохновения, и у него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