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Юцзы и Манго не хотели ложиться спать, и Ци Мо тоже не чувствовал сонливости, поэтому остался в комнате детей, играя с ними. Когда часы пробили полночь, Ци Юньсюань вошёл и велел им идти спать. Юцзы и Манго неохотно пошли в ванную, и к тому времени, как они уснули, было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вернулся к своей комнате и увидел, что Ци Юньсюань сидит на его кровати. Он остановился у двери, не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видя, что он не заходит,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скажи. Если нет,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хочешь. Я тебе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спать, когда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 в комнату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встал,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что я сделаю это при детях,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 Мо был в ярости. Ци Юньсюань, как всегда,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Ци Юньсюань продолжал его провоцировать,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войдёшь, я сделаю это прямо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боясь, что он действительно это сделает, вошёл и закрыл дверь,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Юньсюань, можем мы поговорить как взрослые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скрестил руки на груди, расставил ноги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собрался с мыслями,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 за то, что моя мать разрушила твою семью, заставив твою мать страдать. Моя мать виновата перед вами, и твоя ненависть ко мне оправдана. Все эти годы ты меня терпеть не мог, постоянно меня унижал, и я всё это выносил. Но я не понимаю: если ты меня ненавидишь, то должен бы не хотеть меня видеть. Зачем ты держишь меня здесь? Я не знаю, что ты задумал. Может, скажешь, что я должен сделать, чтобы ты меня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спросил, я скажу прямо: отпустить тебя я не собираюсь. Сначала ты заплатишь за грехи своей матери, лежа в постели и отдаваясь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толкнул Ци Мо на кровать, прижал его, закинул руки над головой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сначала сопротивлялся, но потом подумал: «Я не могу его победить, он не слушает разумных доводов. Что ж, пусть это будет искупление за мать. В конце концов, это всё равно что быть укушенным собакой, раньше уже бывало». Он перестал сопротивляться, позволив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проснулся уже днём. Он подумал: «Как у Ци Юньсюаня столько энергии и сил? Вчера он делал это с ним бесчисленное количество раз, Ци Мо плакал и умолял остановиться, но это не помогло, и он потерял сознание». Ци Мо потрогал себя сзади: всё было опухшим и липким. Он не надеялся, что Ци Юньсюань поможет ему привести себя в порядок, поэтому, превозмогая боль, встал и медленно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приняв душ и одевшись, спустился вниз, он услышал болтовню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Манго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Сяо Е купил огромный аквариум и много рыбок и черепашек!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 презрением посмотрел на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же водный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диваном у стены стоял огромный аквариум с множеством красных попугайчиков, плавающих в светло-голубой воде. Это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черепашки?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указал на маленький аквариум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черепашки здесь. Дядя Сяо Е сказал, что их нельзя держать вместе с рыбками. Черепашки могут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взглянул на маленький аквариум, где плавало около десятка черепашек, и заметил, что у каждой из них был уникальный окрас и узор на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 Сяо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сразу покраснел, опустил голову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оставил тебе еду, сейчас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действительно был голоден. Вчера он почти не ел, а ночью его так измучили. Он медленно подошёл к столу и сел на стул, стараясь не опираться на одну сторону. Сяо Е принёс две тарелки, поставил перед Ци Мо и пошёл за миской рыбного супа. Ци Мо взглянул на яичный рис и жирную жареную свинину, вздохнул и начал есть рис, запивая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хотел выйти купить лекарства, так как задница болела невыносимо. Сяо Е снова не позволил ему выйти, сказав, что в комплексе есть аптека, и можно позвонить, чтобы лекарства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сдался. Как он мог позвонить в аптеку и заказать противозачаточные и средства от опухоли? Да и без противозачаточных, наверное, ничего страшного не случится? В прошлый раз с молодым господином Лю он их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молодого господина Лю. Сколько времени прошло, а он так и не позвонил. Видимо, он уже забыл о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было выйти за лекарствами, Ци Мо медленно вернулся в комнату, чтобы продолжить писать сценарий. Пока он был занят делом, он не думал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 Юньсюань вернулся, он принёс лекарства от опухоли. Ци Мо с раздражением взял их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закончил две песни и две музыкальные композиции, отправил их в кинокомпанию «Хунда» и почувствовал облегчение. Ещё одна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 эту ночь не пришёл, и Ци Мо был только рад, так как мог спокойно поработать над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 Мо наконец смог ходить нормально, больше не приходилось передвигаться,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 Юньсюань неожиданно был дома. Ци Мо подумал: «Разве он не должен быть в войсках? Как он может каждый день находиться в Имперской столице и не быть уволенным?»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снова приготовил жареных мелких желтохвостов и положил их Юцзы и Манго. Ци Мо, вспомнив, что последние дни Сяо Е водил детей гулять, улыбнулся ему в знак благодарности. Сяо Е снова покраснел и смотрел на Ци Мо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громко хлопнул палочками по столу, поставил миску и с тёмным лицом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недоумении, не понимая, чем он его обидел. Сяо Е же выглядел смущённым, не доел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начал беспокоиться: что же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уложил Юцзы и Манго спать, а затем собирался вернуться в комнату, чтобы продолжить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Ци Юньсюань стоит у окна и курит. В комнате было полно дыма, и Ци Мо закашлялся, открыв окно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закончив курить, злобно посмотрел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флиртовать со всеми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 Ци Юньсюань любил мучить его этими словами. Ци Мо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флиртовал с Сяо Е. Предупреждаю, Ци Мо, Сяо Е — мой человек, и ты больше не смеешь к нему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Юньсюань, ты действительно мастер. Заставляешь своего любовника готовить и ухаживать за детьми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взбесился,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Сяо Е — мой подчинённый, а не любовник. Ты думаешь, все такие же подлые,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устал спорить. Каждый раз одно и то же: либо он флиртует, либо он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снова разозлило Ци Юньсюаня, и весь день он мучил Ци Мо, пока тот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спускаясь вниз, Ци Мо не увидел Сяо Е. Вместо него готовил высокий крепкий парень с каменным лицом. Каменное лицо номер один, Ци Юньсюань, отсутствовал, каменное лицо номер два, тот, кто привёз их из Мюнхена, тоже пропал несколько дней назад, а теперь появилось каменное лицо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Ци Мо смотрел на каменное лицо номер три, которое жадно уплетало еду, и скучал по застенчивому и улыбчивому Сяо Е. Юцзы и Манго тоже скучали по нему. Каменное лицо номер три не разговаривало, и дети не хотели идти с ним гулять, но очень хотели поплавать, поэтому всё время приставали к Ци Мо, чтобы он их отвел. Но как он 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