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Юньсюань вернулся во второй половине дня и узнал, что Юцзы и Манго хотят поплавать, он отвёл Ци Мо и детей в другой элитный жилой комплекс, где у него тоже была квартира, тоже на последнем этаже, и на самом верху даже оказался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смотрел на светло-голубую воду бассейна, мерцающую приглушённым светом, и ещё не зайдя в воду, уже чувствовал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Манго, переодевшись в плавки и взяв надувные круги, с восторгом бросились в воду. Даже Ци Мо с радостью прыгнул и поплыл. В такую жару ничто не могло сравниться с освежающей прохладой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принёс большой поднос с охлаждённым виноградом и лимонадом. Юцзы и Манго, шлёпая по воде, подплыли полакомиться виноградом, а вот лимонад им не очень понравился — слишком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расслабленно лежал на поверхности, рассеянно глядя на потолок. Было так приятно, что он подумал: «Похоже, образ Ци Линя как честного и неподкупного — всего лишь видимость! Иначе откуда у Ци Юньсюаня столько домов?»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верил, что эти два дома принадлежат Ци Юньсюаню. Тот был военным, и даже с высоким званием, для его возраста максимум — полковник. Разве мог он позволить себе такие дома? Да ещё и с бассейном? Слишком коррумпированно, но и чертовски приятно!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третьим «каменнолицым», была невкусной, и Юцзы с Манго отказались есть. Тогда Ци Юньсюань заказал пиццу. Поев, дети немного поиграли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песню для кинокомпании «Хунда», Ци Мо почувствовал облегчение и решил ещё поплавать. Пока он плавал, в воду прыгнул и Ци Юньсюань, причём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Мо закончил и прислонился к бортику, Ци Юньсюань подплыл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Юньсюань прижал его к краю этого «неплохого» бассейна и занимался с ним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Мо едва мог встать. Лёжа на животе, он писал сценарий, когда в комнату, мокрые, забежали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пошли плавать! Дядя Сяо Вэй плавает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был тем самым третьим «каменнолицым». Ещё вчера дети не хотели с ним общаться из-за его молчаливости, а теперь уже называли дядей? Видимо, мужчине достаточно иметь хоть какие-то умения, даже такие простые, как быстро плавать, чтобы быстро завоевать симпатию, даже у таких детей, как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мокрыми, Ци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сидите всё время в воде, кожа сморщится. Идите мыться и одевайтесь!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Юцзы, копируя его,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ленивый, всё время лежишь в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внутри кипел от злости. Он и сам не хотел бы лежать, но ведь это Ци Юньсюань его измучил! Но такое детям не объяснишь, поэтому он лишь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работает! Это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сегодня ещё не проводил с детьми время,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душа принесите сюда бумагу и карандаши, папа посидит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после возвращения в страну он большую часть времени проводил в постели, Ци Мо с досадой ударил по кровати. Когда же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когда Ци Юньсюань вернётся, нужно обязательно поговорить. Даже в тюрьме есть срок. До каких пор он будет держать его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наконец получил ответ от господина Грубера. Тот писал, что сейчас каникулы, и Ци Мо может отдохнуть, а в октябре нужно будет зарегистрироваться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хорошо, что господин Грубер такой понимающий. Другой преподаватель, столкнувшись со студентом, который то и дело пропадает, мог бы и наказать его. Он ещё вспомнил, что у него даже нет выпускной фотографии.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вернуться в октябре? Отпустит ли его Ци Юньсюань? Хотя в прошлый раз тот сказал, что Ци Мо может получить докторскую степень в Имперской столице, но, вероятно, это была просто злость. Сейчас сроки подачи заявок уже прошли, да и он сам не планировал получать степень в Китае. Машиностроение в Мюнхенском техническом университете занимает лидирующие позиции в мире, китайские вузы пока не могут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хотел дождаться возвращения Ци Юньсюаня, чтобы поговорить, но к утру тот так и не появился. Похоже, не вернётся. Ци Мо обрадовался — его задница сегодня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доставили новый аквариум. После установки Сяо Вэй отвёл Юцзы и Манго на рынок, где они выбрали ещё больше разнообразных рыб, чем для прошлой квартиры. Рыбы были ярких цветов и очень красивые, даже Ци Мо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это сомик, он ест мусор, — сказал Манго, указывая на маленькую чёрную рыбку, присосавшуюся к стенке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же пристально наблюдал за двумя рыбами с чёрно-синей спиной и белым брюшком. Ци Мо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Юцзы, а это что за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акула! Разновидность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Акулы — хищные рыбы. Если их поместить вместе, они съедят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ешь моих рыбок-бабочек!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начали спорить. Манго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Юцзы, не ешь моих рыбок-бабочек!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твоих рыбок-бабочек!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акула — это твоя рыба! — настаивал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редко ссорились. Юцзы всегда был спокоен, и даже если ему что-то нравилось, он не отбирал это у Манго, обычно уступая. Однако он любил выражать презрение. Это когда-то беспокоило Ци Мо — он боялся, что у сына не будет друзей, но позже понял, что Юцзы презирает только его, папу,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предположил, что характер Юцзы может быть связан с его высоким интеллектом. Ему всего четыре года, но он уже знает много немецких и английских слов, может читать самостоятельно. Ему нравятся не простые детские книги, а энциклопедии для детей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к чтению и широкого кругозора он презирает Манго, который знает только игры. А Ци Мо, как папа, вечно занят работой и учёбой, и даже когда проводит время с детьми, чаще сидит за компьютером. Юцзы, хоть и развит не по годам, всё же ребёнок, и ему нужна родительская забота. Возможно, его презрение к Ци Мо — это способ привлечь внимание. Какой же странный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советовали провести для Юцзы тест на интеллект — не потому что он слишком умный, а потому что он не любит играть с другими детьми. В Германии большое внимание уделяют социальному поведению, интеллект не так важен, как умение играть с другими. В результате тест показал IQ 150. Ци Мо не особо обрадовался. Говорят, дети с высоким интеллектом часто несчастливы во взрослой жизни, и Ци Мо предпочёл бы, чтобы Юцзы был немного глупее, но счастливее. В конце концов, сейчас все говорят, что эмоциональный интеллект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Манго, то он, кроме большей самостоятельности, чем у сверстников, был таким же — наивным, милым, любил лего и динозавров, смотреть телевизор и играть на iPad. Он был ласков с Ци Мо, и хотя Юцзы часто его презирал, он всё равно любил брата. В целом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ссоры Сяо Вэй купил ещё один аквариум специально для акул Юцзы. Так как здесь не было детской игровой комнаты, после аквариума Сяо Вэй помог Юцзы и Манго её обустроить: наклеили на стены наклейки с динозаврами и морскими обитателями, поставили у стены шкаф с книгами и игрушками — в основном моделями динозавров. На пол постелили коврик с узорами и буквами. После этого Юцзы и Манго просто обожали Сяо Вэя и то и дело говорили: «А дядя Сяо Вэй...»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Юньсюань не появлялся пять дней подряд, Ци Мо начал удивляться. Не из-за какого-то там стокгольмского синдрома, а потому что не понимал: зачем держать их, отца с детьми, взаперти? Юцзы и Манго, впрочем, не были недовольны — они могли плавать каждый день, тут был аквариум и игровая. Но Ци Мо, взрослый человек, не мог всё время сидеть в четырёх стенах. Хоть он и домосед, но добровольное затворничество и вынужденное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выдержал и спросил у Сяо Вэя, где Ци Юньсюань, и узнал, что тот вернулся в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