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Мо сразу же вошёл, смирившись с ситуацией. В голове промелькнула мысль: «Ладно, завтра куплю противозачаточные таблетки!» Сегодня ему не удалось встретиться с тем человеком, и, вероятно, сейчас тот был в ярости. Лучше не злить его, иначе страдать придётся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об этом, Ци Мо начал беспокоиться: а что, если Ци Юньсюань, встречаясь с кем-то на стороне, подхватит какую-нибудь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Волнуясь,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использовал презерватив. Это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посмотрел на него со злостью в глазах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Ци Мо получил ответ от господина Грубера. В письме тот сообщал, что не стоит торопиться и можно зарегистрироваться вместе с новыми докторантами в январе следующего года. Прочитав письмо, Ци Мо облегчённо вздохнул — это была лучшая новость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Цинь Фэня Ци Юньсюань исчез как минимум на двадцать дней. В его отсутствие Ци Мо жил спокойно, каждый день проводя время с Юйцзы и Манго в игровой комнате, работая над сценарием и писательством.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погода стала прохладнее, Сяо Вэй начал каждый день выводить детей на прогулки. Однако Ци Мо всё равно не мог выйти — Ци Юньсюань держал его под строгим контролем, даже дверной замок был оснащён отпечатком пальца и паролем. Даже если Сяо Вэй уходил с детьми, кто-то другой оставался дома,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смысла выходить не было — паспорт и кошелёк были не у него, а Юйцзы и Манго всегда были с Сяо Вэем. Он не мог просто сбежать, бросив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вернулся только к середине октября. В тот день Ци Мо играл с детьми в игровой комнате, когда дверь распахнулась, и вошёл Ци Юньсюань с перевязанной рукой, с каменным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Ци Юньсюаня оказалось несерьёзным и никак не мешало ему спать с Ци Мо. В моменты, когда тот мучил его до слёз, Ци Мо думал: «Осталось всего два месяца, нужно продержаться ещё два месяца!»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Юньсюань снова ушёл, перед этим устроив Ци Мо очередную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Ци Мо лежал на кровати, держась за поясницу, и думал, что лучше бы Ци Юньсюань оставался в войсках до окончания срока, иначе он действительно умрёт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ноября резко похолодало, поднялись сильные ветры, и почти все листья с деревьев опали. Однажды Манго спросил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летние каникулы уже прошли? Когда мы вернёмся в Мюнхен? Я скучаю по Нико.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 был тем ребёнком, бабушка которого испекла шоколадный пиратский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почувствовал горечь, осознавая, как сильно он подвёл Юйцзы и Манго. Дети были заперты здесь вместе с ним, не имея возможности видеть друзей. Он не мог поделиться своими переживаниями с ними, поэтому лишь утешил Манго: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очень занят на работе. Когда закончу, мы вернёмся в Мюнхен на Рождество,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и Юйцзы неохотно кивнули и продолжили играть с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ноября в обед вернулся Ци Юньсюань. С каменным лицом он сказал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на дерево за окном, которое гнулось от ветра,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ветром, ради ужина, стоит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удивился. Раньше Ци Юньсюань никогда не приглашал его на свои дни рождения. Что задумал он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Ду Вэнь и остальные меня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любят меня, и я их терпеть не могу. Зачем идти туда и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 не будет, только мы вдвоём!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страннее. Почему Ци Юньсюань решил провести свой день рождения не с семьёй или друзьями, а с ним, своим врагом? Но Ци Мо не осмелился задать этот вопрос, видя, как тот смотрит на него, словно готовый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действительно оказались только они двое. Ци Мо недоумевал: даже если у Ци Юньсюаня теперь были разногласия с Цинь Фэнем и Чжэн Вэйминем, куда же делся его дорогой кузен Ду Вэнь? Почему он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заказал несколько блюд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удивился, не ожидая, что тот спросит его мнение.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Я съем то, что ты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настаивать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быстро подали, и Ци Юньсюань первым делом положил Ци Мо кусок рыбы. Увидев его взгляд,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прошлый раз тебе понравилась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даже не помнил, о каком случае идёт речь. Он подумал: «Ци Юньсюань сегодня странный. Неужели он действительно заботится обо мне? Или, может, он что-то подмешал в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продолжался недолго, когда Ци Юньсюань получил звонок. Он выслушал собеседника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вздрогнул. Ду Вэнь и остальные собираются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двадцать минут в дверь постучали, и вошли три высоких мужчины, явно военных. Ци Мо облегчённо вздохнул — это были не Ду Вэнь и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Мо, они удивились. Ци Юньсюань кашлянул, и они опомнились, неуверенно поздоровались с ним и вручили подарки. Один из них, с круглым лицом,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извините, что прерываем ваш романтический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с тёмной кожей,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выбора. Сегодня вечером мы возвращаемся в часть, и неизвестно, когда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с прыщами на лице,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будем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Ци Мо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такая красивая, боссу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удивился. У этого парня проблемы со зрением? Он даже не может отличить мужчину от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швырнул пачку сигарет на стол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Ешьте и пейте!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нажал кнопку вызова официанта, чтобы принесли ещё еды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ели, пили и разговаривали, создавая шумную атмосферу. Через некоторое время прыщавый солдат поднял бокал и с улыбкой сказал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Невеста, я хочу выпить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Мо не нравилось, как они его называли, он не мог просто проигнорировать предложение.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аллергия на алкоголь. Я не могу пить. Может, я выпью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врал: у него действительно была аллергия на алкоголь, и после употребления спиртного на руках появлялась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круглым лицом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алкоголь? Бывает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солдат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бывает! Когда я только поступил на службу, мой сержант тоже страдал аллергией на алкоголь. После выпивки у него по всему телу появлялись красные пятна,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тёмной кожей тоже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у босса тоже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солдат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босса не на алкоголь. Если бы у него была аллергия на алкоголь, мы бы не смели с ним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круглым лицом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у босса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спрашиваешь. Пей больше, говори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тёмной кожей, видимо, уже под хмельком, не заметил выражения лица Ци Юньсюаня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аллергия на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У меня аллергия на пчелиные 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круглым лицом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вспомнил! Во время кросса мы пробегали мимо рапсового поля, и босса ужалила пчела. У него потом всё лицо покрылось сыпью, а вечером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почувствовал, как у него в голове что-то щёлкнуло. У Ци Юньсюаня тоже аллергия на пчёл! А ведь многие аллергии передаются по наследству. Неужели Ци Юньсюань — второй отец Манго? 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сидел, погружённый в свои мысли, и даже не заметил, когда пришло время уходить. Трое солдат уехали на такси, а Ци Юньсюань, проводив их, подошёл к своему джипу, но не открыл дверь, а просто стоял, молча и неподвижно. Со стороны он выглядел нормально, но Ци Мо предположил, что он, вероятно,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Ци Мо хотел спросить, как они поедут домой и не нужно ли вызвать водителя, но не успел договорить, как Ци Юньсюань схватил его и начал целовать. Ци Мо чуть не задохнулся от запаха алкоголя и отчаянно сопротивлялся, думая: «Он что, с ума сошёл? Мы же на улице! Что, если кто-то увидит?»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