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Мо сразу же вошёл, смирившись с ситуацией. В голове промелькнула мысль: «Ладно, завтра куплю противозачаточные таблетки!» Сегодня ему не удалось встретиться с тем человеком, и, вероятно, сейчас тот был в ярости. Лучше не злить его, иначе страдать придётся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об этом, Ци Мо начал беспокоиться: а что, если Ци Юньсюань, встречаясь с кем-то на стороне, подхватит какую-нибудь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использовал презерватив. Это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посмотрел на него со злостью в глазах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Ци Мо получил ответ от господина Грубера. В письме тот сообщал, что не стоит торопиться и можно зарегистрироваться вместе с новыми докторантами в январе следующего года. Прочитав письмо, Ци Мо облегчённо вздохнул — это была лучшая новость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Цинь Фэня Ци Юньсюань исчез как минимум на двадцать дней. В его отсутствие Ци Мо жил спокойно, каждый день проводя время с Юйцзы и Манго в игровой комнате, работая над сценарием и писательством.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стала прохладнее, Сяо Вэй начал каждый день выводить детей на прогулки. Однако Ци Мо всё равно не мог выйти — Ци Юньсюань держал его под строгим контролем, даже дверной замок был оснащён отпечатком пальца и паролем. Даже если Сяо Вэй уходил с детьми, кто-то другой оставался дома,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смысла выходить не было — паспорт и кошелёк были не у него, а Юйцзы и Манго всегда были с Сяо Вэем. Он не мог просто сбежать, бросив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вернулся только к середине октября. В тот день Ци Мо играл с детьми в игровой комнате, когда дверь распахнулась, и вошёл Ци Юньсюань с перевязанной рукой,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удивился: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Ци Юньсюаня оказалось несерьёзным и никак не мешало ему спать с Ци Мо. В моменты, когда тот мучил его до слёз, Ци Мо думал: «Осталось всего два месяца, нужно продержаться ещё два месяца!»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Юньсюань снова ушёл, перед этим устроив Ци Мо очередную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Ци Мо лежал на кровати, держась за поясницу, и думал, что лучше бы Ци Юньсюань оставался в войсках до окончания срока, иначе он действительно умрёт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ноября резко похолодало, поднялись сильные ветры, и почти все листья с деревьев опали. Однажды Манго спросил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летние каникулы уже прошли? Когда мы вернёмся в Мюнхен? Я скучаю по Нико.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 был тем ребёнком, бабушка которого испекла шоколадный пиратский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 горечь, осознавая, как сильно он подвёл Юйцзы и Манго. Дети были заперты здесь вместе с ним, не имея возможности видеть друзей. Он не мог поделиться своими переживаниями с ними, поэтому лишь утешил Манго: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занят на работе. Когда закончу, мы вернёмся в Мюнхен на Рождество,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и Юйцзы неохотно кивнули и продолжили играть с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ноября в обед вернулся Ци Юньсюань. С каменным лицом он сказал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дерево за окном, которое гнулось от ветра,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ветром, ради ужина, стоит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удивился. Раньше Ци Юньсюань никогда не приглашал его на свои дни рождения. Что задумал он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Ду Вэнь и остальные меня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любят меня, и я их терпеть не могу. Зачем идти туда и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 не будет, только мы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страннее. Почему Ци Юньсюань решил провести свой день рождения не с семьёй или друзьями, а с ним, своим врагом? Но Ци Мо не осмелился задать этот вопрос, видя, как тот смотрит на него, словно готовый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действительно оказались только они двое. Ци Мо недоумевал: даже если у Ци Юньсюаня теперь были разногласия с Цинь Фэнем и Чжэн Вэйминем, куда же делся его дорогой кузен Ду Вэнь? Почему он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заказал несколько блюд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удивился, не ожидая, что тот спросит его мнение.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съем то, что ты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настаивать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быстро подали, и Ци Юньсюань первым делом положил Ци Мо кусок рыбы. Увидев его взгляд,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прошлый раз тебе понравилась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даже не помнил, о каком случае идёт речь. Он подумал: «Ци Юньсюань сегодня странный. Неужели он действительно заботится обо мне? Или, может, он что-то подмешал в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продолжался недолго, когда Ци Юньсюань получил звонок. Он выслушал собеседника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вздрогнул. Ду Вэнь и остальные собираются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двадцать минут в дверь постучали, и вошли три высоких мужчины, явно военных. Ци Мо облегчённо вздохнул — это были не Ду Вэнь и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Мо, они удивились. Ци Юньсюань кашлянул, и они опомнились, неуверенно поздоровались с ним и вручили подарки. Один из них, с круглым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извините, что прерываем ваш романтический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 тёмной кожей,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выбора. Сегодня вечером мы возвращаемся в часть, и неизвестно, когда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с прыщами на лице,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будем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Ци Мо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такая красивая, боссу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удивился. У этого парня проблемы со зрением? Он даже не может отличить мужчину от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швырнул пачку сигарет на стол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Ешьте и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нажал кнопку вызова официанта, чтобы принесли ещё еды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ели, пили и разговаривали, создавая шумную атмосферу. Через некоторое время прыщавый солдат поднял бокал и с улыбкой сказал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я хочу выпить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Мо не нравилось, как они его называли, он не мог просто проигнорировать предложение.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аллергия на алкоголь. Я не могу пить. Может, я выпью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у него действительно была аллергия на алкоголь, и после употребления спиртного на руках появлялась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круглым лицом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алкоголь? Бывает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Прыщавый солдат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бывает! Когда я только поступил на службу, мой сержант тоже страдал аллергией на алкоголь. После выпивки у него по всему телу появлялись красные пятна,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тёмной кожей тоже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у босса тоже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Прыщавый солдат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босса не на алкоголь. Если бы у него была аллергия на алкоголь, мы бы не смели с ним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круглым лицом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у босса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спрашиваешь. Пей больше, говори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тёмной кожей, видимо, уже под хмельком, не заметил выражения лица Ци Юньсюаня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аллергия на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У меня аллергия на пчелиные 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круглым лицом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вспомнил! Во время кросса мы пробегали мимо рапсового поля, и босса ужалила пчела. У него потом всё лицо покрылось сыпью, а вечером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почувствовал, как у него в голове что-то щёлкнуло. У Ци Юньсюаня тоже аллергия на пчёл! А ведь многие аллергии передаются по наследству. Неужели Ци Юньсюань — второй отец Манго?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сидел, погружённый в свои мысли, и даже не заметил, когда пришло время уходить. Трое солдат уехали на такси, а Ци Юньсюань, проводив их, подошёл к своему джипу, но не открыл дверь, а просто стоял, молча и неподвижно. Со стороны он выглядел нормально, но Ци Мо предположил, что он, вероятно,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Ци Мо хотел спросить, как они поедут домой и не нужно ли вызвать водителя, но не успел договорить, как Ци Юньсюань схватил его и начал целовать. Ци Мо чуть не задохнулся от запаха алкоголя и отчаянно сопротивлялся, думая: «Он что, с ума сошёл? Мы же на улице! Что, если кто-то увидит?»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