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об этом подумал, как из ресторана вышли две женщины и остановились рядом с ними, словно ожидая машину. Одной из них оказалась госпожа Ци. Ци Мо подумал: «Теперь совсем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посмотрела на них, возможно, не узнав, и с презрением сказала своей спутнице:</w:t>
      </w:r>
    </w:p>
    <w:p w:rsidR="00BB20FC" w:rsidRPr="00357A74" w:rsidRDefault="00357A74" w:rsidP="00BB20FC">
      <w:pPr>
        <w:jc w:val="left"/>
        <w:rPr>
          <w:sz w:val="28"/>
          <w:lang w:val="en-US"/>
        </w:rPr>
      </w:pPr>
      <w:r w:rsidRPr="00357A74">
        <w:rPr>
          <w:sz w:val="28"/>
          <w:lang w:val="en-US"/>
        </w:rPr>
        <w:t>— Какие времена настали — два мужчины прилюдно занимаются такими непристойными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взглянула на них и наконец поняла, кто стоит на улице. Госпожа Ци пришла в ярость, бросилась к Ци Мо и начала бить его сумочкой, крича:</w:t>
      </w:r>
    </w:p>
    <w:p w:rsidR="00BB20FC" w:rsidRPr="00357A74" w:rsidRDefault="00357A74" w:rsidP="00BB20FC">
      <w:pPr>
        <w:jc w:val="left"/>
        <w:rPr>
          <w:sz w:val="28"/>
          <w:lang w:val="en-US"/>
        </w:rPr>
      </w:pPr>
      <w:r w:rsidRPr="00357A74">
        <w:rPr>
          <w:sz w:val="28"/>
          <w:lang w:val="en-US"/>
        </w:rPr>
        <w:t>— Сволочь! Ты, сволочь, осмелился соблазнять моего сына!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которого прервали в самый неподходящий момент, уже собирался разозлиться, но, увидев госпожу Ци, на мгновение застыл, а затем поспешил оттащить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мог отвечать на удары, ведь госпожа Ци была его номинальной матерью. Он не мог ни ударить в ответ, ни оттолкнуть её, только прикрывал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Юньсюань наконец оттащил госпожу Ци, Ци Мо уже получил как минимум десять ударов сумкой. К счастью, он был тепло одет, и на теле не осталось следов, но голова болела от нескольких сильных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слегка заплетающимся языком, спросил:</w:t>
      </w:r>
    </w:p>
    <w:p w:rsidR="00BB20FC" w:rsidRPr="00357A74" w:rsidRDefault="00357A74" w:rsidP="00BB20FC">
      <w:pPr>
        <w:jc w:val="left"/>
        <w:rPr>
          <w:sz w:val="28"/>
          <w:lang w:val="en-US"/>
        </w:rPr>
      </w:pPr>
      <w:r w:rsidRPr="00357A74">
        <w:rPr>
          <w:sz w:val="28"/>
          <w:lang w:val="en-US"/>
        </w:rPr>
        <w:t>— Мама,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кричала:</w:t>
      </w:r>
    </w:p>
    <w:p w:rsidR="00BB20FC" w:rsidRPr="00357A74" w:rsidRDefault="00357A74" w:rsidP="00BB20FC">
      <w:pPr>
        <w:jc w:val="left"/>
        <w:rPr>
          <w:sz w:val="28"/>
          <w:lang w:val="en-US"/>
        </w:rPr>
      </w:pPr>
      <w:r w:rsidRPr="00357A74">
        <w:rPr>
          <w:sz w:val="28"/>
          <w:lang w:val="en-US"/>
        </w:rPr>
        <w:t>— Эта сволочь осмелилась соблазнять тебя!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попыталась броситься на Ци Мо, но Ци Юньсюань снова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немного успокоившись, сказал:</w:t>
      </w:r>
    </w:p>
    <w:p w:rsidR="00BB20FC" w:rsidRPr="00357A74" w:rsidRDefault="00357A74" w:rsidP="00BB20FC">
      <w:pPr>
        <w:jc w:val="left"/>
        <w:rPr>
          <w:sz w:val="28"/>
          <w:lang w:val="en-US"/>
        </w:rPr>
      </w:pPr>
      <w:r w:rsidRPr="00357A74">
        <w:rPr>
          <w:sz w:val="28"/>
          <w:lang w:val="en-US"/>
        </w:rPr>
        <w:t>— Госпожа Ци, если вы хотите, чтобы ваш сын завтра оказался на первых полосах газет, продолжайте бить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услышав это, ещё больше разозлилась:</w:t>
      </w:r>
    </w:p>
    <w:p w:rsidR="00BB20FC" w:rsidRPr="00357A74" w:rsidRDefault="00357A74" w:rsidP="00BB20FC">
      <w:pPr>
        <w:jc w:val="left"/>
        <w:rPr>
          <w:sz w:val="28"/>
          <w:lang w:val="en-US"/>
        </w:rPr>
      </w:pPr>
      <w:r w:rsidRPr="00357A74">
        <w:rPr>
          <w:sz w:val="28"/>
          <w:lang w:val="en-US"/>
        </w:rPr>
        <w:t>— Это ты сволочь, это ты соблазняешь моего сына! Какое отношение это имеет к моему сыну? На первых полосах должна быть твоя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усмехнулся:</w:t>
      </w:r>
    </w:p>
    <w:p w:rsidR="00BB20FC" w:rsidRPr="00357A74" w:rsidRDefault="00357A74" w:rsidP="00BB20FC">
      <w:pPr>
        <w:jc w:val="left"/>
        <w:rPr>
          <w:sz w:val="28"/>
          <w:lang w:val="en-US"/>
        </w:rPr>
      </w:pPr>
      <w:r w:rsidRPr="00357A74">
        <w:rPr>
          <w:sz w:val="28"/>
          <w:lang w:val="en-US"/>
        </w:rPr>
        <w:t>— Хорошо, тогда завтрашние заголовки будут такими: «Младший сын министра Ци целуется с мужчиной на улице». Как вам такой заголовок, госпожа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Ци остановила ногу, занесённую для удара, но продолжала бормотать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как бы госпожа Ци ни ненавидела его, она всё же будет считаться с репутацией Ци Линя. Ведь их семья Ду сейчас полностью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к этому моменту уже полностью пришёл в себя и сказал госпоже Ци:</w:t>
      </w:r>
    </w:p>
    <w:p w:rsidR="00BB20FC" w:rsidRPr="00357A74" w:rsidRDefault="00357A74" w:rsidP="00BB20FC">
      <w:pPr>
        <w:jc w:val="left"/>
        <w:rPr>
          <w:sz w:val="28"/>
          <w:lang w:val="en-US"/>
        </w:rPr>
      </w:pPr>
      <w:r w:rsidRPr="00357A74">
        <w:rPr>
          <w:sz w:val="28"/>
          <w:lang w:val="en-US"/>
        </w:rPr>
        <w:t>— Мама,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Ци Мо:</w:t>
      </w:r>
    </w:p>
    <w:p w:rsidR="00BB20FC" w:rsidRPr="00357A74" w:rsidRDefault="00357A74" w:rsidP="00BB20FC">
      <w:pPr>
        <w:jc w:val="left"/>
        <w:rPr>
          <w:sz w:val="28"/>
          <w:lang w:val="en-US"/>
        </w:rPr>
      </w:pPr>
      <w:r w:rsidRPr="00357A74">
        <w:rPr>
          <w:sz w:val="28"/>
          <w:lang w:val="en-US"/>
        </w:rPr>
        <w:t>— Ты сам поезжай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помог матери сесть в машину, обошёл вокруг и сел за руль. Уже собираясь закрыть дверь, он обернулся и зловеще сказал Ци Мо:</w:t>
      </w:r>
    </w:p>
    <w:p w:rsidR="00BB20FC" w:rsidRPr="00357A74" w:rsidRDefault="00357A74" w:rsidP="00BB20FC">
      <w:pPr>
        <w:jc w:val="left"/>
        <w:rPr>
          <w:sz w:val="28"/>
          <w:lang w:val="en-US"/>
        </w:rPr>
      </w:pPr>
      <w:r w:rsidRPr="00357A74">
        <w:rPr>
          <w:sz w:val="28"/>
          <w:lang w:val="en-US"/>
        </w:rPr>
        <w:t>— Тебе лучше спокойно вернуться домой. Иначе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всё ещё не унималась, снова вышла из машины и, указывая на Ци Мо, кричала:</w:t>
      </w:r>
    </w:p>
    <w:p w:rsidR="00BB20FC" w:rsidRPr="00357A74" w:rsidRDefault="00357A74" w:rsidP="00BB20FC">
      <w:pPr>
        <w:jc w:val="left"/>
        <w:rPr>
          <w:sz w:val="28"/>
          <w:lang w:val="en-US"/>
        </w:rPr>
      </w:pPr>
      <w:r w:rsidRPr="00357A74">
        <w:rPr>
          <w:sz w:val="28"/>
          <w:lang w:val="en-US"/>
        </w:rPr>
        <w:t>— Зачем ты вообще с этой сволочью связываешься? Он такой же подлый,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снова обошёл машину, чтобы усадить мать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уехала, Ци Мо обернулся и увидел, что женщина, которая была с госпожой Ци, стояла на улице, выглядея ошеломлённой. Ци Мо подумал: «Теперь непонятно, чем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всём этом, Ци Мо почувствовал, что голова болит ещё сильнее. Он прикоснулся к голове и зашипел от боли. Госпожа Ци действительно ударила его с силой! Неужели она не понимает, что это её сын начал 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вокруг, Ци Мо было холодно, голова раскалывалась, и он хотел как можно скорее добраться до квартиры. Пошарив в кармане, он обнаружил, что кроме телефона у него ничего нет. Кошелёк и паспорт всё ещё были у Ци Юньсюаня. Ци Мо расстроился: «Неужели придётся идти пешком? С таким ветром я замёрзну насмерть. Может, позвонить Сяо Вэю, чтобы он забрал меня?» Подумав, он решил, что не стоит: если Сяо Вэй уедет, дома останутся только Юйцзы и Манго, и он не хотел их оставлять одних. «Может, доехать на такси до дома, а потом попросить Сяо Вэя спустить деньги? Да, это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плотнее закутался в одежду и стал ждать такси у входа в ресторан. Через некоторое время подъехала машина, и в окне показался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окликнул его и жестом предложил сесть в машину. Ци Мо холодно ответил:</w:t>
      </w:r>
    </w:p>
    <w:p w:rsidR="00BB20FC" w:rsidRPr="00357A74" w:rsidRDefault="00357A74" w:rsidP="00BB20FC">
      <w:pPr>
        <w:jc w:val="left"/>
        <w:rPr>
          <w:sz w:val="28"/>
          <w:lang w:val="en-US"/>
        </w:rPr>
      </w:pPr>
      <w:r w:rsidRPr="00357A74">
        <w:rPr>
          <w:sz w:val="28"/>
          <w:lang w:val="en-US"/>
        </w:rPr>
        <w:t>— Спасибо, я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холодность, молодой господин Лю не стал настаивать, просто молча смотрел на него. Прошло около десяти минут, но такси так и не появилось. Ци Мо уже замерзал, лицо онемело от ветра, а голова раскалывалась. Он решил, что лучше воспользоваться предложением молодого господина Лю, ведь ждать такси можно было бесконечно, да и голова требовала немедленного внимания. К тому же, это просто поездка, а не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Ци Мо почувствовал, как тепло вернулось к нему. Ветер в Имперской столице был поистине свирепым, ещё несколько минут на улице, и он бы не выдержал. Посмотрев на молодого господина Лю, Ци Мо снова подумал: «Он, конечно, всё видел. Как это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молчал, уткнувшись в телефон. Ци Мо тоже молчал, его мысли были в полном беспорядке. Госпожа Ци, увидевшая его поцелуй с Ци Юньсюанем, наверняка расскажет об этом Ци Линю. Ци Мо не боялся, что Ци Линь что-то сделает с ним — между ними и так не было никаких чувств. Если отец отругает его, это ничего не изменит. Даже если он его побьёт, это может стать поводом не служить Ци Юньсюаню. Что касается Ци Юньсюаня, он, скорее всего, получит нагоняй от Ци Линя, а госпожа Ци тоже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вздохнул. Ци Юньсюань, получив выговор от отца и матери, наверняка выместит злость на нём. Как же ему не везёт! Только что он получил взбучку от госпожи Ци, а теперь ещё и Ци Юньсюань будет его мучить. Почему всегда страдает он?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 Мо вспомнил, что не сказал, куда ехать, и поспешно произнёс:</w:t>
      </w:r>
    </w:p>
    <w:p w:rsidR="00BB20FC" w:rsidRPr="00357A74" w:rsidRDefault="00357A74" w:rsidP="00BB20FC">
      <w:pPr>
        <w:jc w:val="left"/>
        <w:rPr>
          <w:sz w:val="28"/>
          <w:lang w:val="en-US"/>
        </w:rPr>
      </w:pPr>
      <w:r w:rsidRPr="00357A74">
        <w:rPr>
          <w:sz w:val="28"/>
          <w:lang w:val="en-US"/>
        </w:rPr>
        <w:t>— Пожалуйста, отвезите меня в жилой комплекс Цзыцзин.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не ответил, продолжая смотреть в телефон. Ци Мо повторил просьбу, и тот наконец сказал: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в недоумении. Какая польза от того, что он понял, если водитель не слышит? В машине была перегородка, и водитель вряд ли мог расслышать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беспокойство, молодой господин Лю наконец отложил телефон и сказал:</w:t>
      </w:r>
    </w:p>
    <w:p w:rsidR="00BB20FC" w:rsidRPr="00357A74" w:rsidRDefault="00357A74" w:rsidP="00BB20FC">
      <w:pPr>
        <w:jc w:val="left"/>
        <w:rPr>
          <w:sz w:val="28"/>
          <w:lang w:val="en-US"/>
        </w:rPr>
      </w:pPr>
      <w:r w:rsidRPr="00357A74">
        <w:rPr>
          <w:sz w:val="28"/>
          <w:lang w:val="en-US"/>
        </w:rPr>
        <w:t>— Сначала нужно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покраснел. Молодой господин Лю действительно всё видел.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Мо пришёл в себя, машина уже остановилась, и молодой господин Лю повёл его в частную клинику. Врач осмотрел его голову и сказал:</w:t>
      </w:r>
    </w:p>
    <w:p w:rsidR="00BB20FC" w:rsidRPr="00357A74" w:rsidRDefault="00357A74" w:rsidP="00BB20FC">
      <w:pPr>
        <w:jc w:val="left"/>
        <w:rPr>
          <w:sz w:val="28"/>
          <w:lang w:val="en-US"/>
        </w:rPr>
      </w:pPr>
      <w:r w:rsidRPr="00357A74">
        <w:rPr>
          <w:sz w:val="28"/>
          <w:lang w:val="en-US"/>
        </w:rPr>
        <w:t>— Ничего серьёзного, небольшой отёк. Дома приложите лёд,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вздохнул с облегчением. Ему ещё нужно было работать. Поблагодарив врача, он заметил, что на его запястье была татуировка в виде змеи. Ци Мо удивился: «Неужели он связан с мафией?»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клиники, Ци Мо обошёл машину и постучал в окно водителю:</w:t>
      </w:r>
    </w:p>
    <w:p w:rsidR="00BB20FC" w:rsidRPr="00357A74" w:rsidRDefault="00357A74" w:rsidP="00BB20FC">
      <w:pPr>
        <w:jc w:val="left"/>
        <w:rPr>
          <w:sz w:val="28"/>
          <w:lang w:val="en-US"/>
        </w:rPr>
      </w:pPr>
      <w:r w:rsidRPr="00357A74">
        <w:rPr>
          <w:sz w:val="28"/>
          <w:lang w:val="en-US"/>
        </w:rPr>
        <w:t>— Пожалуйста, отвезите нас в жилой комплекс Цзыцзин.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татуировке врача, Ци Мо вспомнил человека из клуба «Озёрный вид», у которого тоже была татуировка на руке. После долгих размышлений он набрался смелости и спросил молодого господина Лю:</w:t>
      </w:r>
    </w:p>
    <w:p w:rsidR="00BB20FC" w:rsidRPr="00357A74" w:rsidRDefault="00357A74" w:rsidP="00BB20FC">
      <w:pPr>
        <w:jc w:val="left"/>
        <w:rPr>
          <w:sz w:val="28"/>
          <w:lang w:val="en-US"/>
        </w:rPr>
      </w:pPr>
      <w:r w:rsidRPr="00357A74">
        <w:rPr>
          <w:sz w:val="28"/>
          <w:lang w:val="en-US"/>
        </w:rPr>
        <w:t>— У врача на руке змея. Выглядит устрашающе. Я когда-то тоже хотел сделать татуировку, но испугался боли. А вы, господин Лю, делали когда-нибудь 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посмотрел на него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знал, что у него нет татуировок — они ведь спали вместе. Но кто знает, может, когда-то была, а потом он её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продолжил:</w:t>
      </w:r>
    </w:p>
    <w:p w:rsidR="00BB20FC" w:rsidRPr="00357A74" w:rsidRDefault="00357A74" w:rsidP="00BB20FC">
      <w:pPr>
        <w:jc w:val="left"/>
        <w:rPr>
          <w:sz w:val="28"/>
          <w:lang w:val="en-US"/>
        </w:rPr>
      </w:pPr>
      <w:r w:rsidRPr="00357A74">
        <w:rPr>
          <w:sz w:val="28"/>
          <w:lang w:val="en-US"/>
        </w:rPr>
        <w:t>— Я боюсь не только боли, но и того, что татуировка может не понравиться. Говорят, удалять её тоже больно,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посмотрел на него и сухо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сдавался:</w:t>
      </w:r>
    </w:p>
    <w:p w:rsidR="00BB20FC" w:rsidRPr="00357A74" w:rsidRDefault="00357A74" w:rsidP="00BB20FC">
      <w:pPr>
        <w:jc w:val="left"/>
        <w:rPr>
          <w:sz w:val="28"/>
          <w:lang w:val="en-US"/>
        </w:rPr>
      </w:pPr>
      <w:r w:rsidRPr="00357A74">
        <w:rPr>
          <w:sz w:val="28"/>
          <w:lang w:val="en-US"/>
        </w:rPr>
        <w:t>— Я хотел бы сделать татуировку меча на руке. Как вы думаете, это будет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