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пристально смотрел на Ци Мо своими тёмными глазами, прежде чем наконец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делай татуировку, это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есть шанс. Ци Мо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откуда вы знаете? У вас есть знакомые, которые делали татуировки?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снова замолчал, лишь продолжая смотреть на него. Ци Мо стало не по себе от этого взгляда. Он подумал: «Не смотри на меня так, я не хочу влезать в твою личную жизнь. Мне просто интересно, кто ещё в этом клубе и кто отец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разговор за обедом о том, что Ци Юньсюань страдает аллергией на пчелиные укусы, и в отчаянии подумал: «Неужели второй отец Манго действительно Ци Юньсюань?»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некоторое время, он решил, что сам себе создаёт проблемы. Зачем столько думать? Даже если он узнает правду, что изменится? Разве он позволит им встретиться? Нет, Юцзы и Манго должны оставаться с ним, и лучше никому об этом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продолжал терзаться сомнениями всю дорогу, пока они не подъехали к воротам жилого комплекса. Он остановил господина Лю,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дойду сам, это совсем близко. Спасибо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кивнул, и Ци Мо вышел из машины. Едва он сделал несколько шагов, как ветер ударил ему в лицо, заставив закрыть глаза. Ушиб на голове отзывался острой болью, и он быстро побежал в сторону дома, добравшись до квартиры запыхавшимся.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заглянул в комнату Юцзы и Манго. Включив свет, он долго смотрел на детей. Хотя он уже решил не думать о том, кто их второй отец, он не смог удержаться и внимательно изучил их черты лица. Юцзы становился всё больше похожим на господина Лю, а Манго... Ци Мо подумал, что Манго тоже чем-то напоминает Ци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Юньсюань вернулся только к обеду. Войдя в игровую комнату, он внимательно посмотрел на Ци 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хотел с ним разговаривать, но, видя, что тот впервые заговорил нормально, решил не злить 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небольшой отёк. Я уже приложил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ещё немного посмотрел на него, затем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Юньсюань ушёл, ничего не сделав, Ци Мо замер в недоумении. Он подумал: «Почему он не набросился на меня?» Потом ему стало смешно: «Я что, мазохист, что ли? Разве мне нужно, чтобы он меня мучил?»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Юньсюань ушёл, Ци Мо получил сообщение от сестрицы Сяомэй: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Мо, продюсеры очень довольны сценарием, но они хотят, чтобы ты присоединился к съёмочной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в шоке. Как он сможет присоединиться? Даже если к декабрю Ци Юньсюань отпустит его, он ведь должен вернуться в Германию!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[Сестрица Сяомэй, я не смогу. У меня совсем нет времени. И когда я подписывал контракт, я ведь говорил, что не буду присоединяться к съёмочной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[Продюсеры сказали, что если ты присоединишься, то за каждую серию добавят 2 тысячи юаней. И, Мо Мо, у съёмочной группы есть свои преимущества. Ты сможешь чаще общаться с режиссёром и актёрами, обсуждать сюжет. Это пойдёт на пользу твоему развитию, и ты сможешь писать сценарии, которые лучше соответствуют трендам. К тому же в этом кругу связи очень важны. Чем больше людей ты знаешь, тем больше возможностей.]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понимал всё, что говорила сестрица Сяомэй, но проблема была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хотят, чтобы я присоединился?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 всё происходит так быстро? Его первый сценарий тоже начали снимать сразу после подписания контракта. Обычно процесс создания сериала идёт так: продюсеры находят сценариста, пишут сценарий, затем ищут режиссёра, проводят кастинг и только потом начинают съёмки. Почему в его случае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скоро. Этот сериал уже давно в разработке. Сейчас цикл производства от подготовки до выхода очень короткий. На рынке так много сериалов одного типа, и чем быстрее они выходят, тем больше шансов у зрителей их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серьёзно. Говорят, что в этом году в Главном управлении по делам радио, кино и телевидения зарегистрировано более тысячи телесериалов о путешествиях во времени. Но сколько из них действительно выйдет в эфир и станет популярным? Только те, что сняты раньше, с качественной постановкой и красивыми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Сяомэй, могу я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что, возможно, стоит обсудить это с Ци Юньсюанем. До окончания их трёхмесячного соглашения остался чуть больше месяца, а съёмки сериала займут около двух месяцев. В это время он мог бы получить 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шансы на то, что Ци Юньсюань согласится, невелики, но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Мо нашёл Ци Юньсюаня, тот разговаривал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я понял, я не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разговор, Ци Мо вошёл. Ци Юньсюань повернулся к нему, и Ци Мо не мог понять, в каком он настроении. Собравшись с духом,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сценарий, и мне нужно присоединиться к съёмочной группе. Я могу пойти? Только днём, вечером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знал, что так и будет. Он развернулся, чтобы уйти, но, подумав, сжал зубы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хмуро 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со мной ещё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ожидал, что Ци Юньсюань согласится. Месяц так месяц. Сжав зубы,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попросил сестрицу Сяомэй обсудить с продюсерами, сможет ли он быть только днём, а вечером возвращаться домой. Продюсеры быстро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мог поверить, что всё прошло так гладко. Он подумал: «Неужели судьба решила вознаградить меня за все невзгоды?»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открытия съёмок ему идти не нужно было, и он планировал присоединиться к группе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Ци Мо встал, позавтракал и собрался отправиться на съёмочную площадку, но тут пришёл Сяо Е. Ци Юньсюань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Сяо Е будет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«Вот и прислали надсмотрщика! Разве Юцзы и Манго — не заложники? Разве я могу сбежать? Тем более что паспорт и кошелёк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соблазню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стал продолжать разговор. Он снова напомнил Юцзы и Манго, чтобы они хорошо ладили с другими детьми. По его настоянию Ци Юньсюань нашёл в их районе двуязычный детский сад, и теперь Юцзы и Манго говорили по-китайски намного лучше, хотя всё ещё не так хорошо, как местные дети. Учителя, говорящие по-английски, помогали им в общении. Ци Мо также посетил этот детский сад и был доволен большим игровым полем. Он считал, что в детском саду дети должны учиться правилам и играть, а изучение китайского языка и математики — это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этого сериала проходили в том же киногородке, но в другом районе. В этот день снимали в павильоне, и место для съёмок было намного больше, чем для «Сказания о Ляньхуа». Ци Мо обошел площадку и пришёл к выводу, что у продюсеров нет проблем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сериал, «Покинутая наложница из княжеского дома», был о путешествиях во времени, но в отличие от других сериалов, где героиня влюбляется в множество красавцев, здесь главная героиня, попав в прошлое, оказывается отвергнутой наложницей и использует современные знания,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не был особенно оригинальным, но роман Ци Мо был хорошо написан, и у него было много поклонников. Это гарантировало, что сериал привлечёт внимание зрителей. Уже с момента начала подготовки сериала в интернете начались активные обсуждения, что, вероятно, было частью маркетинговой стратегии. От кастинга до костюмов — всё обсуждалось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сериалы часто выкладывают много фотографий и закулисных материалов ещё до выхода в эфир. Ци Мо зашёл на официальный сайт сериала и увидел, что зрители больше всего обсуждают внешность актёров. Молодые красавцы, романтические пары, особенно мужские пары. Он подумал: «Неужели зрители стали такими открытыми?»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