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снова заглянул в свой Weibo. Действительно, множество людей оставляли оскорбительные комментарии, называя его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«Мужчина, который позволяет себя использовать — это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красивый? Пфф! Скорее всего, это пластика, уроды всегда выпячиваются!»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сценаристы попадают под каблук?»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подлец подставил нашего Ян Яна, из-за него его заменили!»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 из шоу-бизнеса!»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шоу-бизнесе столько геев?»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более грубые комментарии. Ци Мо, словно намеренно мучая себя, прочитал почти все, а затем долго сидел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обнаружил, что оригинальный пост о его «содержании» исчез. Ци Мо подумал, что его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поток оскорблений в его адрес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пользователи были забавны. Они ничего не знали о ситуации, но уже вовсю оскорбляли его, словно он совершил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Лэ, заметив его задумчивость,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 обращай внимания, такие скандалы быстро забываются.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покачал головой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Ци Мо это не имело большого значения. Во-первых, он был всего лишь сценаристом, не актёром, и не зависел от популярности. Через несколько дней все забудут. Во-вторых, он уже привык к оскорблениям. С детства госпожа Ци, Ци Юньсюань и Ду Вэнь не раз обрушивали на него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снова открыл Weibo. Комментарии становились всё злее. Он прочитал несколько новых: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По словам инсайдеров, этот сценарист не только спит с мужчинами, но и с женщинами! Боится ли он СПИДа? Какой бардак в этом кругу!»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его спонсор очень влиятельный. Этот сценарист ведёт себя высокомерно на съёмочной площадке, опаздывает и уходит раньше, а ещё оскорбляет режиссёров и актёров!»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Ци Мо вспомнил, что только Цзи Ян говорил о его «универсальности». Он не удержался и спросил Сунь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ничем не обидел Цзи Яна, зачем он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Лэ, видимо, тоже прочитал комментарии,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Яна проблемы с психикой. Ради выгоды он готов на всё. Он ведь рассказывал тебе о моей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смутился и опустил голову, делая вид, что смотрит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Лэ, заметив его реакцию,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гей. Цзи Ян сам связался с этим Ху, а потом подмешал мне что-то в сок и отправил к нему в постель. Так он получил роль третьего плана в этом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он действует! Вспомнив тот случай в клубе, Ци Мо содрогнулся. Если бы не молодой господин Лю, чем бы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замолчали, пока Сунь Лэ не вызвали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Ци Мо получил сообщение от молодого господина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я разберусь с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почувствовал тепло в груди. Хорошо, что есть молодой господин Лю. Немного поразмыслив, он вспомнил об Ижань. В прошлый раз Ци Линь просил его навестить её, но он был слишком занят. Воспользовавшись моментом,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[Спасибо! Как Ижань?]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очень.]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её навестить?]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[Можешь. Она тебя любит, встреча будет кстати.]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Ци Мо получил сообщения от сестрицы Сяомэй, Сяо Ми и братца Дуна, все они выражали поддержку и советовали не обращать внимания на сплетни. Он давно не общался с Сяо Ми и братцем Дуном, и их забота тронула его. Он быстро ответил, поблагодарив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Мо спал на диване в комнате Юцзы и Манго. Диван был маленький, и ему приходилось поджимать ноги, но он не обращал на это внимания. Рядом с детьми он чувствовал себя спокойно. Размышляя о последних событиях, он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Ци Мо зашёл в цветочный магазин и купил большой букет белых калл. У входа в VIP-палату его уже ждали, охрана быстро проверила его имя и пропустила. Внутри был просторный зал ожидания, где сидели три охранника. За ним находилось несколько комнат, и Ци Мо не знал, в какой из них Ижань. Один из охранников поднялся и повёл его к дальней комнате,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поблагодарил охранника, оставил Сяо Е снаружи и вошёл в палату. Ижань лежала на кровати и, увидев его, попыталась подняться. Ци Мо поставил цветы на тумбочку и помог ей приподнять изголовье кровати. Когда она села, он заметил, насколько она исхудала. Её лицо было бледным, а на голове была надета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улыбнулась, увидев его взгляд,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навестить тебя, но работа занимала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стояла ваза с красивыми белыми розами. Ци Мо подумал, что Ижань, видимо, любит белый цвет. Он нашёл ещё одну вазу в шкафу, наполнил её водой в ванной и поставил каллы. Ижань, увидев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И цветы, 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понимал, что она имела в виду, но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цветы под стать красавице. Наша Ижань, конечно,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одну каллу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с тобой так приятно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приятно с тобой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 Разговаривая о последних событиях, Ижань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живу твоими романами. Мой брат строго контролирует меня, мне нельзя никуда выходить, а читать твои романы разрешено только две главы в день. В остальное время я просто лежу и думаю о твоих историях, мечтая, что в этом мире есть кто-то, как Цзы Хань из твоего романа, кто будет любить меня, независимо от того, бедна я или богата, здорова или больна, красива или нет. Тогда мне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опустил голову, думая: «Глупая девочка, разве такие люди бывают? Я тоже жду такого человека, но он существует только в романах».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но, видя, что Ижань устала, Ци Мо попрощался, пообещав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 обнаружил, что Ци Юньсюань вернулся. Тот стоял на лестнице с мрачным лицом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зная, что его ждёт, не испугался. Он молча последовал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Ци Юньсюань ударил его по лицу, сквозь зубы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стоило мне уехать, как ты сразу начал заигрывать с другими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прикрыл лицо рукой, не злясь. Он знал, что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покорность, Ци Юньсюань разозлился ещё больше и снова ударил его. Ци Мо потерял равновесие и упал на пол, голова и уши гудели. Он подумал, не оглох ли он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ударов Ци Юньсюань всё ещё не успокоился и продолжил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мог просто сидеть дома? Тебе что, еды не хватало? Или одежды? Ты должен был работать, обещая, что не будешь связываться с кем попало. Но нет, ты пошёл в клуб, а потом ещё и фотографии с мужчинами! Твоя работа — это соблазнять мужчин? Я же говорил тебе, не общайся с этими актёрами, но ты не послушал! Тебя подставили, а ты, такой взрослый, всё ещё такой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