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атмосфера стала настолько оживлённой, что все смеялись и шутили. Из разговоров Ци Мо понял, что большинство гостей, похоже, работали в одной компании, судя по всему, охранной.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«Логично, — подумал он, — бывшие спецназовцы часто устраиваются в охранные фирмы».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Юньсюань вернулся вместе с Ци Мо в квартиру. Пахнущий алкоголем, он прижал его к кровати, начал целовать, а затем, осторожно касаясь его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понимал, откуда такая нежность. Может, опять проявилась вторая личность Ци Юньсюаня?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мягкость длилась недолго. Вскоре он грубо сорвал с Ци Мо одежду и принялся его использовать. Когда тот уже едва мог двигаться, Ци Мо подумал: «Интересно, как он так быстро переключается между личностями? Разве для этого не нужен какой-то триггер?»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свадьбы Сяо Е приехал за Ци Мо, чтобы отвезти его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свадебный отпуск? — спросил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беременна. Отпуск возьму, когда ребёнок немного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 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промолчал, и только через некоторое время Ци Мо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его, следить за ним и докладывать Ци Юньсюаню — действительно было обязанностью Сяо Е. Он не виноват. Если Ци Мо и злился, то только на Ци Юньсюаня и на себя самого. Хотя злиться на Ци Юньсюаня он не смел — ведь его мать разрушила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до конца остаётся меньше месяца. Судя по всему, сериал скоро закончат, и как только наступит назначенный срок, он сразу уедет в Германию. Тогда он больше ничего не будет должен Ци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остальные вели себя как обычно, больше не перешёптывались за его спиной. Ци Мо знал, что это связано с изменением тона в Weibo. В этом кругу большинство были опытными людьми, и так быстро слухи утихли только потому, что у него явно была поддержка. Теперь никто не хотел лишний раз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лучше, что меня не беспокоят!» — подумал он. Как раз в этот момент режиссёр Лу подошёл обсудить сценарий. Ци Мо собрался и внимательно выслушал. Сейчас сериал был почти закончен, и оставалось только решить, какой конец выбрать. Режиссёр предложил снять два варианта, чтобы потом, в зависимости от реакции зрителей, выбрать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что, по сути, варианта два: либо покинутая наложница мирится с князем, либо уезжает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нравился второй вариант. Разбитое зеркало нельзя склеить — трещины всё равно останутся. К тому же фанаты оригинальной книги часто называли князя подлецом. Однако актёр, играющий князя, был очень красив, и после публикации кадров из сериала многие зрители начали говорить, что пара с князем тоже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вздохнул Ци Мо, — мир действительно помешан на внешности!»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фанатов князя и наложницы, а также наложницы и генерала, в интернете появились даже сторонники пары «князь и генерал». Они писали что-то вроде «сильный нападающий и сильный принимающий», «это просто убийственно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был шокирован такими открытыми высказываниями. Его терпимость к подобному сильно выросла. С улыбкой прочитав комментарии, он вернулся к редактированию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съёмочная группа уходила на несколько дней в отпуск. Развлекательная компания «Шэнхуа» устраивала праздничный вечер, и большинство участников съёмочной группы «Покинутой наложницы» были её сотрудниками, поэтому их пригласили. Режиссёр Лу также предложил Ци Мо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отказался. Он до смерти боялся таких мероприятий. Режиссёр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вечере «Шэнхуа» ты сможешь познакомиться с множеством знаменитостей, режиссёров, продюсеров и инвесторов. Многие готовы на всё, чтобы попасть туда. Почему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тоже хотел бы развиваться, но знал, что бесплатного сыра не бывает. Он был всего лишь сценаристом, и у него не было шансов познакомиться с известными режиссёрами или продюсерами. Что касается негласных правил, он точно не был готов на это. Лучше продолжать медленно, но верно двигаться вперёд. Рано или поздно он станет известным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придя на съёмочную площадку, он получил личное приглашение от президента «Шэнхуа» Пэна. Более того, его ассистент Сюй Жуй позвонил и сообщил, что Пэн и господин Лю — хорошие друзья, так что Ци Мо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всё же сомневался. Даже если Пэн был другом молодого господина Лю, он не хотел иметь с ним ничего общего. Он скоро уезжал из Имперской столицы и не хотел в последние дни вызывать недовольство Ци Юньсюаня. Что касается долга перед господином Лю, он разберётся с этим позже. Сейчас его единственной мыслью было дождаться назначенного срока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квартиру, он застал Ци Юньсюаня, сидящего на диване с приглашением в руках. Оказалось, что и у него был вечер, причём в том же отеле, где проходил вечер «Шэнхуа», только на другом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протянул ему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мероприятие семьи Лю. Родители хотят, чтобы я пошёл. Если ты собираешься на вечер «Шэнхуа», можешь пойти. Я загляну к Лю, а потом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ошеломлён. Неужели вторая личность Ци Юньсюаня снова проявилась? Иначе как объяснить такое поведение? Он даже не 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звонок от сестрицы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 Мо, у тебя есть приглашение на вечер «Шэнхуа»? — сразу же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подтвердил, удивляясь, откуда она знает. Если Ци Юньсюань узнал от Сяо Е, то как Сяомэй?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с собой Сяо Гуана?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 чём тут Сяо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— объяснила Сяомэй, — у него дела идут не очень, работы почти нет. Узнав, что у тебя есть приглашение, он умолял меня помочь. Он хочет попробовать ещё год, а если ничего не выйдет, то вернётся домой, женится и заведёт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понял, насколько страшен этот мир. Разве поход на вечер «Шэнхуа» гарантирует ему успех? Даже если возможность представится, будет ли она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Но это его решение. Что бы ни случилось, он сам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снова вздохнул. Сестрица Сяомэй явно переживала за Сяо Гуана, раз обратилась к нему с такой просьбой. Даже если он сам не хотел идти на вечер, теперь приходилось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не только разрешил ему пойти, но и подготовил для него костюм. Вечером 31 декабря они вместе спустились на лифте в парковку. Когда Ци Юньсюань снова открыл дверь пассажирского сиденья, 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два дня отпуска на Новый год, чтобы он побыл с женой, — ответил тот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сожалением подумал о том, что Сяо Е даже не взял свадебный отпуск, каждый день возил его на съёмочную площадку. Молча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их уже ждал Сяо Гуан. Ци Мо и Ци Юньсюань вышли, а кто-то из обслуживающего персонала занялся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Сяо Гуан не смог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предыдущая агентская компания была третьесортной, у них не было никаких ресурсов. Я даже не мечтал попасть на новогодний вечер «Шэнхуа» — они же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возбуждение, он выглядел вполне прилично. Войдя в зал, Ци Мо заметил нескольких ярко одетых молодых людей, но внешность Сяо Гуана явно выделялась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Мо задержал взгляд на них, Сяо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такие кричащие типы!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