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любил слово «дрянь» — оно напоминало ему о мучительном детстве, когда госпожа Ци и Ци Юньсюань использовали его, чтобы оскорблять его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банкетный зал, как президент развлекательной компании «Шэнхуа», господин Пэн, лично подошёл поздороваться с Ци Мо. Это было настолько неожиданно, что он сначала удивился, но быстро взял себя в руки, решив, что такая любезность, вероятно, связана с молодым господином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представил Сяо Гуана господину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хороший друг, Сяо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тут же протянул руку,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осмотрел его, пожал руку и, обратившись к Ци Мо,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познакомлю тебя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держа Сяо Гуана за руку, последовал за господином Пэном, который перед режиссёрами и продюсерами не уставал хвалить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 — настоящий талант, восходящая звезда среди сценаристов. Я высоко ценю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наедине спросил Ци Мо, не хотел бы тот подписать контракт с «Шэнхуа» в качестве сценариста. Ци Мо был ошеломлён. Если дружелюбие господина Пэна можно было объяснить связями с молодым господином Лю, то предложение контракта казалось загадкой. Ведь ранее Лю выражал недовольство его деятельностью в этой сфере. Как он мог одобрить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Пэн, словно читая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«Шэнхуа» у тебя будет более широкая платформа для развития. Ты сможешь писать сценарии, не участвуя в съёмочной группе. К тому же наша PR-команда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ясно! Ци Мо подумал, что, вероятно, именно «Шэнхуа» помогла уладить недавний скандал в Weibo. Если так, то их PR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восхищение, он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делаете это из-за господина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не только близкий друг господина Лю, но и человек с выдающимся талантом. Мы просто не можем упустить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друг? Это слова самого Лю? Ци Мо был удивлён и тронут. Все считали его содержанкой, а Лю таким образом поднял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Могу я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Жуй, мой ассистент. Если что-то понадобится,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вежливо попрощался и направился к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провёл их по залу, представив множеству звёзд и сотрудников. Когда он ушёл, Сяо Гуан, наконец, дал волю своему восторгу, уставившись на знаменитого режиссёра. Ци Мо, видя его состояние, оставил его одного и направился к буфету за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уединённое место, он начал медленно есть, но, когда пирожное было почти съедено, зал внезапно затих. Толпа устремилась ко входу. Оказалось, что в зал вошли Ци Юньсюань и молодой господин Лю. Их тут же окружили, и они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звёзд, не сумевшая пробиться сквозь толпу, спросила, стоя рядом с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похуже, —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недоуменно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господин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господин Лю? Сколько в Имперской столице таких, чтобы господин Пэн лично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тот самый господин Лю! Он здесь? Как бы с ним познакомиться! Он такой красавец, высокий, с отличной фигурой. Наверное, без одежды он ещё лучше! Как бы с ним провести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 щедр с любовниками. Хотя в последнее время он, кажется, ни с кем не встречается. Может,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он захочет меня, я с радостью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Звезда, подняв подбородок, насмешливо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дрянь? Кто вчера говорил господину Ху: «Давай быстрее, я вся горю!»?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 Ци Мо хотел уйти, но звезда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рядом с ним, тоже ничего. Выше, с ещё лучшей фигурой.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но, судя по манерам, он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мечтательно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 ними обоими провести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троих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же вчетвером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больше не мог этого выносить и поспешил найти Сяо Гуана. Не найдя его, он заметил Сунь Лэ у окна, жующего что-то, и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заняты подхалимством, я не смог пробиться, вот и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но, прежде чем Ци Мо успел что-то сказать, к ним подошли молодой господин Лю, Ци Юньсюань и господин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положил руку на плечо Ци Мо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 детства был не таким, как все. Не любил, когда ему что-то навязывали, решил стать сценаристом, чтобы добиться всего сам. Когда он присоединится к «Шэнхуа», прошу вас, относитесь к нему с уважением!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засмеялись. Ци Мо не понимал, над чем они смеются. Публика, видимо, даже не задумывалась, правда ли это, но смеялась ради господина Лю. Впрочем, это и понятно — они смеялись для него, а не для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молодой господин Лю отправился к другим гостям, а Ци Юньсюань холодно наблюдал за происходящим. Ци Мо вздохнул. Хотя он и не хотел такого внимания, но Лю, видимо, действовал из лучших побуждений. Даже если он попытается объяснить это Ци Юньсюаню, это вряд ли поможет. Что ж, пусть будет так. В худшем случае он получит взбучку, но через несколько дней он уже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решил, что банкет ему надоел, и, раз уж Ци Юньсюань здесь, позвонил Сяо Гуану, чтобы уйти. Тот ответил, что ещё задержится, и Ци Мо, повесив трубку, ушёл вместе с Ци Юньсюанем.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ожидал, что Ци Юньсюань его отчитает, но тот лишь начал его ласкать. Ци Мо недоумевал: что с ним сегодня? После скандала с фотографиями в Weibo он был в ярости, а теперь вдруг так спокоен? Неужели не собирается его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сам себя удивил: зачем ему ждать наказания? Неужели он действительно мазохист, которому без этого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новогодние праздники Ци Мо почти не вставал с постели, каждый день оказываясь в объятиях Ци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полубессознательном состоянии, он думал, что, похоже, снова не успеет зарегистрироваться на весенний семестр. Он написал господину Груберу,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 на съёмочной площадке, все встретили его с невероятным энтузиазмом, кроме Сунь Лэ, который оставался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гадал: их теплота связана с тем, что он подписал контракт с «Шэнхуа», или с влиянием господина Лю? Или, может, с обоими факторами?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снова обязан Лю, он вздохнул: как он будет возвращать столько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Лю, спрашивая, зачем «Шэнхуа» решила его подписать.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знаю, что жизнь непредсказуема. Сегодняшний богач завтра может оказаться на улице. Лишний навык всегда пригодится. У тебя есть талант, и не стоит его растрачивать. Ты уже в этой среде, и лучше, чтобы люди знали, что ты — Ци Мо, которого им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согласился с его словами,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скоро вернусь в Германию.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писать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мой способ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Просто подпиши контракт, а старый Пэн разберётся с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