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Юньсюань? Как он здесь оказался? Ци Мо удивился, взглянув на Сяо Вэй и Сяо Е. Неужели они ему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смотрел на него с мрачным выражением лица, будто тот совершил что-то ужасное. Но Ци Мо не испугался. Ради детей он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Юньсюанем стоял сухопарый мужчина средних лет, который обратился к мужу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меня есть такой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к нему подбежал полный мужчина в полицейской форме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только что опрашивал их, тоже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мужчина в форме назвал сухопарого «начальником», муж женщины сразу сник. Женщина собиралась что-то сказать, но муж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проводивший опрос,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подрались в детском саду, получили лёгкие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этого ребёнка требует компенсации и оскорбляет, — затем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этого ребёнка согласен на компенсацию, но подаёт в суд за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кивнул и, повернувшись к супружеской паре,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я твой шурин. Если мы родственники, может,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соврал. Я сейчас уйду, сейчас уйду! — С этими словами он схватил жену и ребёнка и увёл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взглянул на Ци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проблемы, обратитесь к начальнику участка Ли,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кивнул, затем посмотрел на Ци Юньсюаня, который тоже кивнул, бросил на Ци Мо долгий взгляд и ушёл вместе с начальником. Начальник участка Ли почтительно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вернулся, он вежливо сказал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обратитесь к Сяо Чжану, он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проводивший опрос, громко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сомневайтесь!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начальник и начальник участка уже дали указания, Ци Мо обратился к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отведите нас на медицинское освидетельствование.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удивился, явно не ожидая, что Ци Мо действительно захочет этого. Но, поскольку истец уже ушёл, он всё же повёл их в больницу. После осмотра и обработки ран Ци Мо передал результаты адвокату,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это. Если родители того ребёнка потребуют компенсации, у нас тоже есть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Мо молчал, лишь крепко обнимал Юцзы и Манго. Сяо Вэй тоже молча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парковку, Ци Мо сказал Сяо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завтра, пожалуйста, оформи документы на отчисление Юцзы и Манго из детского сада. Мы больше туда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крайне недоволен этим детским садом. Заведующая позволила родителям выяснять отношения при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Юцзы и Манго почти ничего не ели. Ци Мо понимал, что они расстроены, и не заставлял их. После ужина он поиграл с ними, а в 8 вечера отправил их спать,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что вам грустно, но драться всё равно нельзя, особенно первым. Но если кто-то ударит вас, вы можете защищаться, только не начинайте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и портить чужие вещи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 Если это повторится, расскажи учителю, пусть он разберётся,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вернулся только после 11 вечера. Ци Мо ещё не спал, лежал и размышлял. Тот сел рядом,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мелочи, до полиции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 сильным запахом алкоголя ударило в лицо Ци Мо. Сколько он выпил? Ци Мо и так был не в духе, а запах спиртного только усилил раздражение.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того ребёнка вела себя как скандалистка, постоянно оскорбляла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доводить до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 Юньсюань считал, что Ци Мо создал ему проблемы. Тот больше не стал спорить, натянул на себя одеяло. Ци Юньсюань сорвал его, отбросил в сторону и, схватив Ци Мо за подбородок, начал целовать. Тот терпел запах алкоголя, позволяя ему это. Ведь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Ци Юньсюань с мрачным видом обратился к Сяо Вэю, который пил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трое мужчин, не смогли справиться с одной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поставил чашку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спорю с женщинами. Если бы это был мужчина, я бы уже его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прекрасно понимал Сяо Вэя и Сяо Е. Как говорится, храбрец боится подлеца, а подлец — скандалистки. Таким, как они, было сложно справиться с такой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Мо больше не повёл детей в детский сад. Такой сад не стоил их посещения, да и четыре месяца почти прошли. Он уже заказал билеты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теперь пользовался любой возможностью, чтобы приставать к Ци Мо, но тот терпел. Осталось совсем немного. На банкет по поводу завершения съёмок он не пошёл, лишь зашёл в Шэнхуа, обсудил с Сюй Жуем дальнейшие планы работы и устроил Братца Дуна к Сяо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уже подписал контракт с Шэнхуа, но у его агента было несколько артистов, и он не успевал уделять ему достаточно внимания. Ци Мо попросил Братца Дуна помочь ему. Тот с радостью согласился, так как давно хотел развиваться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января Ци Мо проснулся рано, стараясь не разбудить Ци Юньсюаня. Он вытащил заранее собранный чемодан вниз, разбудил Юцзы и Манго, помог им одеться, и они вместе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сидели на диване, перед ними стояли чемоданы. Они тихо ждали, когда Ци Юньсюань спустится. В чемоданах лежали только вещи, привезённые из Германии. Всё, что Ци Юньсюань купил им, кроме одежды, которую они сейчас носили,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вскоре спустился. Увидев чемоданы и одетых для отъезда детей, он помрачнел, сел в кресло и уставился на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пока Манго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погладил его по голове и, глядя на Ци Юньсюаня,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наши паспорта?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казалось, был на грани взрыва, но сдержался. Через некоторое время он поднялся наверх и, вернувшись, протянул Ци Мо папку. Тот открыл её и увидел паспорта их троих и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также протянул ему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 на работе. На этих деньгах вы проживёте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взял карту,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уезжаем. С этого момента всё между нами закончено. Я больше ничего тебе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Вэю, стоявшему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спасибо за всё, что ты сделал для Юцзы и Манго. И передай спасибо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подошли, обняли и поцеловали Сяо Вэя, а затем отец и сыновья пошли к лифту, толкая перед собой чемоданы. Сяо Вэй догнал их, сказав, что хочет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Сяо Вэй нажал кнопку подземной парковки,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провести с Юцзы и Манго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мог отказать, особенно глядя на их полные ожидания глаза.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Ци Мо и Сяо Вэй молчали. Юцзы и Манго, расстроенные предстоящим расставанием с любимым дядей, тоже сидели с грустными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Сяо Вэй помог сдать багаж и получить посадочные талоны. Ци Мо ещё раз поблагодарил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кивнул, попрощался с Юцзы и Манго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