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Юньсюань? Как он здесь оказался? Ци Мо удивился, взглянув на Сяо Вэй и Сяо Е. Неужели они ему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смотрел на него с мрачным выражением лица, будто тот совершил что-то ужасное. Но Ци Мо не испугался. Ради детей он был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 Юньсюанем стоял сухопарый мужчина средних лет, который обратился к мужу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меня есть такой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к нему подбежал полный мужчина в полицейской форме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только что опрашивал их, тоже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мужчина в форме назвал сухопарого «начальником», муж женщины сразу сник. Женщина собиралась что-то сказать, но муж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проводивший опрос,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подрались в детском саду, получили лёгкие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этого ребёнка требует компенсации и оскорбляет, — затем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этого ребёнка согласен на компенсацию, но подаёт в суд за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кивнул и, повернувшись к супружеской паре,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я твой шурин. Если мы родственники, может,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соврал. Я сейчас уйду, сейчас уйду! — С этими словами он схватил жену и ребёнка и увёл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взглянул на Ци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проблемы, обратитесь к начальнику участка Ли, он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форме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кивнул, затем посмотрел на Ци Юньсюаня, который тоже кивнул, бросил на Ци Мо долгий взгляд и ушёл вместе с начальником. Начальник участка Ли почтительно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вернулся, он вежливо сказал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обратитесь к Сяо Чжану, он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проводивший опрос, громко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сомневайтесь!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начальник и начальник участка уже дали указания, Ци Мо обратился к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отведите нас на медицинское освидетельствование.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удивился, явно не ожидая, что Ци Мо действительно захочет этого. Но, поскольку истец уже ушёл, он всё же повёл их в больницу. После осмотра и обработки ран Ци Мо передал результаты адвокату,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это. Если родители того ребёнка потребуют компенсации, у нас тоже есть медицинское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 Мо молчал, лишь крепко обнимал Юцзы и Манго. Сяо Вэй тоже молча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парковку, Ци Мо сказал Сяо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завтра, пожалуйста, оформи документы на отчисление Юцзы и Манго из детского сада. Мы больше туда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крайне недоволен этим детским садом. Заведующая позволила родителям выяснять отношения при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Юцзы и Манго почти ничего не ели. Ци Мо понимал, что они расстроены, и не заставлял их. После ужина он поиграл с ними, а в 8 вечера отправил их спать,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знает, что вам грустно, но драться всё равно нельзя, особенно первым. Но если кто-то ударит вас, вы можете защищаться, только не начинайте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 и портить чужие вещи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нельзя. Если это повторится, расскажи учителю, пусть он разберётся,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вернулся только после 11 вечера. Ци Мо ещё не спал, лежал и размышлял. Тот сел рядом,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мелочи, до полиции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 сильным запахом алкоголя ударило в лицо Ци Мо. Сколько он выпил? Ци Мо и так был не в духе, а запах спиртного только усилил раздражение.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того ребёнка вела себя как скандалистка, постоянно оскорбляла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было доводить до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Ци Юньсюань считал, что Ци Мо создал ему проблемы. Тот больше не стал спорить, натянул на себя одеяло. Ци Юньсюань сорвал его, отбросил в сторону и, схватив Ци Мо за подбородок, начал целовать. Тот терпел запах алкоголя, позволяя ему это. Ведь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завтраком Ци Юньсюань с мрачным видом обратился к Сяо Вэю, который пил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трое мужчин, не смогли справиться с одной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поставил чашку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спорю с женщинами. Если бы это был мужчина, я бы уже его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прекрасно понимал Сяо Вэя и Сяо Е. Как говорится, храбрец боится подлеца, а подлец — скандалистки. Таким, как они, было сложно справиться с такой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 Мо больше не повёл детей в детский сад. Такой сад не стоил их посещения, да и четыре месяца почти прошли. Он уже заказал билеты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теперь пользовался любой возможностью, чтобы приставать к Ци Мо, но тот терпел. Осталось совсем немного. На банкет по поводу завершения съёмок он не пошёл, лишь зашёл в Шэнхуа, обсудил с Сюй Жуем дальнейшие планы работы и устроил Братца Дуна к Сяо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 уже подписал контракт с Шэнхуа, но у его агента было несколько артистов, и он не успевал уделять ему достаточно внимания. Ци Мо попросил Братца Дуна помочь ему. Тот с радостью согласился, так как давно хотел развиваться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января Ци Мо проснулся рано, стараясь не разбудить Ци Юньсюаня. Он вытащил заранее собранный чемодан вниз, разбудил Юцзы и Манго, помог им одеться, и они вместе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сыновья сидели на диване, перед ними стояли чемоданы. Они тихо ждали, когда Ци Юньсюань спустится. В чемоданах лежали только вещи, привезённые из Германии. Всё, что Ци Юньсюань купил им, кроме одежды, которую они сейчас носили,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вскоре спустился. Увидев чемоданы и одетых для отъезда детей, он помрачнел, сел в кресло и уставился на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молчали, пока Манго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мы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погладил его по голове и, глядя на Ци Юньсюаня,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наши паспорта?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казалось, был на грани взрыва, но сдержался. Через некоторое время он поднялся наверх и, вернувшись, протянул Ци Мо папку. Тот открыл её и увидел паспорта их троих и свой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также протянул ему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 на работе. На этих деньгах вы проживёте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взял карту, встал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уезжаем. С этого момента всё между нами закончено. Я больше ничего тебе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Вэю, стоявшему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спасибо за всё, что ты сделал для Юцзы и Манго. И передай спасибо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подошли, обняли и поцеловали Сяо Вэя, а затем отец и сыновья пошли к лифту, толкая перед собой чемоданы. Сяо Вэй догнал их, сказав, что хочет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Сяо Вэй нажал кнопку подземной парковки,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провести с Юцзы и Манго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мог отказать, особенно глядя на их полные ожидания глаза.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Ци Мо и Сяо Вэй молчали. Юцзы и Манго, расстроенные предстоящим расставанием с любимым дядей, тоже сидели с грустными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Сяо Вэй помог сдать багаж и получить посадочные талоны. Ци Мо ещё раз поблагодарил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кивнул, попрощался с Юцзы и Манго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