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ведя за собой покрасневших от слёз Юцзы и Манго, стоял в очереди на досмотр, когда зазвонил его телефон. Достав его, он с удивлением увидел, что звонит молодой господин Лю. Что могло быть причиной? Неужели тот узнал, что он сегодня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молодой господин Лю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ты можешь приехать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подавленно, что сердце Ци Мо сжалось. Неужели с Ижань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очередь, Ци Мо тут же взял такси и вместе с детьми поспешил в больницу. У дверей палаты он увидел молодого господина Лю, сидящего в усталой позе на диване в комнате отдыха. Это зрелище немного успокоило его: раз он всё ещё здесь, значит, с Ижань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Юцзы и Манго помощнику молодого господина Лю, Ци Мо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поднял голову и, помедлив,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 тебя очень любит. Ты можешь провести с ней её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на новогоднем собрании прошло чуть больше двух недель, но молодой господин Лю выглядел значительно более измождённым. Видимо, состояние Ижань действительно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замер. Как такая драматичная сцена из мелодрамы могла произойти с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делали пересадку стволовых клеток?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Подходящего донора не нашли. Мы искали везде, но ни у кого не совпало. После химиотерапии она сильно страдала. Вначале она верила, что найдут донора, но сейчас, кажется, сдалась. Её состояние резко ухудшилось. Ци Мо, она тебя очень любит. Пожалуйста, проведи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никогда не видел молодого господина Лю таким беспомощным. Ему стало тяжело, но он не знал, как его утешить. Просто положил руку на его плечо, и тот, не сопротивляясь, прижался к нему. Так они сидели молча, опираясь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палаты открылась, и несколько врачей в белых халатах вышли наружу. Главный из них, увидев молодого господина 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спит, но вы можете зайти. Только не шумите,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кивнул и вместе с Ци Мо вошёл в палату. Оборудования в палате стало значительно больше, чем в прошлый его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лежала на кровати, бледная и измождённая. Её голова была обрита, и Ци Мо не мог смотреть на это без боли, опустив взгляд на пол. Молодой господин Лю, тоже не в силах вынести зрелище, взял его за руку и вывел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Ци Мо и детей в высокоэтажный дом неподалёку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уборщица и повар. Вы можете остановиться здесь. Я найду кого-то, чтобы присмотреть за Юцзы и Манго. Ци Мо, пожалуйста, проводи больше времени с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кивнул. Даже если бы они не были друзьями, он бы остался ради Ижань, учитывая, как много молодой господин Лю сделал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няне, Ци Мо вспомнил о своём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звонил, я проходил досмотр. Теперь мой чемодан, наверное, уже в Мюнхене.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твоём багаже. Скоро привезут одежду. Если что-то понадобится, обратись к спецпомощнику Суну или к матушке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уточнил размеры одежды для Ци Мо и его детей, обменялся несколькими словами с матушкой Линь, после чего они с молодым господином Лю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действительно привезли одежду. Ци Мо, глядя на пакеты, разложенные на полу гостиной, не испытывал никакого энтузиазма. Он сел на диван, присматривая за Юцзы и Манго, которые смотрели телевизор. В голове крутилась одна мысль: как Ижань, такая молодая, могла оказаться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матушка Линь приготовила ужин, но у Ци Мо не было аппетита. Юцзы и Манго, напротив, ели с удовольствием, особенно им понравились сладко-кислые свиные рёбрышки. Матушка Линь внимательно следила за ними, постоянно подкладывая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 Мо пришлось объяснить детям, почему они ещё не возвращаются в Германию.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заболела подруга, и он должен остаться,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прошлый раз с Виолеттой, когда папа каждый день ходил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удивился, что ребёнок помнит события полугодовой давности,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расстроились. После долгого отсутствия в Мюнхене они уже не так скучали по друзьям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спецпомощник Сун Пэн привёл двух девушек, чтобы они присматривали за Юцзы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подробно объяснил им всё, что нужно знать о детях, и, чтобы не забыть,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 детьми он взял приготовленный матушкой Линь суп и вместе со спецпомощником Суном отправился в больницу. Дорога заняла около пяти минут. По пути он зашёл в цветочный магазин и купил букет белых калл — Ижань любила 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Ци Мо до двери палаты, спецпомощник Сун ушёл. Не зная, проснулась ли Ижань, Ци Мо осторожно вошёл,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уже не спала, уставившись пустым взглядом в потолок. Ци Мо, сдерживая свои эмоции, поставил термос с супом на тумбочку, достал из шкафа вазу, налил воды и поставил в неё каллы рядом с белыми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несколько раз позвал Ижань, прежде чем та отреагировала. Увидев его, она постепенно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приподнял изголовье кровати, сел рядом и, взяв её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начать новую книгу. Какую бы ты хотела? Я напишу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долго думала,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ей тяжело, Ци Мо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сейчас больше всего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Влюбиться? Это и приятно, и болезненно. Нужно много сил. Давай сначала поправим твоё здоровье, а потом ты сможешь влюбиться,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нежно погладил синяк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написать для тебя роман в подарок. Буду писать по главе каждый день, а ты будешь читать,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завтракала?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могу есть, всё равно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открыл термос, налил суп в миску и перемешал. Суп был густым, но не сухим — видно, что его готовили с душой. Подождав, пока он немного остынет, он взял ложку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немного, а потом я расскажу тебе о своей жизни за границей.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кивнула. Ци Мо медленно кормил её, пока она не съела половину. Больше она не смогла, и он не стал настаивать. Обтерев её лицо и руки тёплым полотенцем, он достал крем для рук и начал наносить его. При виде синяка на её руке сердце его сжалось. Сколько же раз ей уже ставили капельницы?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массируя её руку,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границей почти такая же, как и здесь, только проще. Людей меньше, воздух чище. Но есть и неудобства. Там дорого платить за услуги, поэтому я стараюсь всё делать сам. Например, когда я купил книжный шкаф, магазин только доставил его, а за сборку нужно было платить отдельно — минимум 30 евро. Я, бедный студент, не мог себе этого позволить, поэтому собрал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