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приближался Новый год по лунному календарю. Ци Мо уже много лет не отмечал этот праздник, и когда он осознал, что он вот-вот наступит, было уже 29-е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тоже не придавала этому значения.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мама заболела, мы никогда не праздновали Новый год как следует. После её смерти мы с братом просто ужинали вместе, и на этом всё заканчивалось. У отца всегда были свои спутники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почувствовал горечь. У него тоже не было тёплого дома, и он не отмечал Новый год с радостью. Думая о болезни Ижань и о том, что Юцзы и Манго никогда не испытывали атмосферу праздника, он решил устроить для них настоящий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составил список необходимых покупок и передал его матушке Линь и Сяо Чжану. Всё, кроме продуктов, было куплено быстро. Пока Ижань проходила химиотерапию, Ци Мо и Сяо Чжан украсили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Ижань вернулась, она сначала не обратила внимания, но, почувствовав себя лучше, заметила праздничные украшения. Они словно подняли ей настроение, и она съела на ужин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Ци Мо с утра приготовил кашу для Ижань и отвёз её в больницу. После завтрака он вернулся домой, чтобы приготовить обед. Вместе с Юцзы, Манго, матушкой Линь и Сяо Чжаном они устроили обед с горячим горшком. Юцзы, Манго и матушка Линь ели из неострого котла, а Ци Мо и Сяо Чжан — из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Сяо Чжан и матушка Линь постоянно подкладывают друг другу еду, Ци Мо наконец понял, что Сяо Чжан —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и Манго обожали грибы и креветки, матушка Линь предпочитала мягкий тофу, а Ци Мо и Сяо Чжан ели всё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острая пища не пошла Ци Мо на пользу. Через полчаса он трижды сбегал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матушки Линь и Сяо Чжана Ци Мо приготовил ужин к Новому году. Вместе они упаковали еду в термоконтейнеры, а затем, оставив Юцзы и Манго на попечение матушки Линь, отправились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всё ещё спала, когда они приехали. Сяо Чжан оставил вещи и уехал домой — он хотел провести праздник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оставшись один, достал ноутбук и начал работать над сценарием. Вспомнив о молодом господине Лю, он задумался, приедет ли тот сегодня. Из-за новогодних мероприятий они не виделись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проснулась около семи вечера. Они с Ци Мо немного поговорили, как вдруг в палату вошёл молодой господин Лю. Теперь можно было разогреть ужин. Ци Мо пошёл в соседнюю комнату, где на столе стояли термоконтейнеры. Потрогав их, он убедился, что еда ещё теплая, и спросил молодого господина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разогревать?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потрогал контейнеры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приготовил для Ижань суп с бразильскими грибами и свиными рёбрышками, а также рисовую кашу с рыбой. Для молодого господина Лю он приготовил рыбу на пару, жареную свиную рульку, тушёные свиные ножки и креветки с солью и перцем. Он не был мастером высокой кухни, но и молодой господин Лю, и Ижань не придавали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ужин, они обменялись новогодними пожеланиями. Молодой господин Лю пожелал, чтобы Ижань нашла подходящего донора для пересадки, и Ци Мо разделял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Ижань, сложив руки, прижала их к подбородку и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мой брат найдёт свою судьбу, пусть он будет здоров и счастлив. И пусть Сяо Мо тоже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пожелания были адресованы другим, и Ци Мо почувствовал грусть. Почему такая добрая и милая девушка страдает от такой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тоже был растроган, но Ижань, словно не замечая их настроения, взяла палочки и начала есть. Она положила креветку на тарелку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оживился, и атмосфера за столом стала веселее. После ужина они немного отдохнули, а затем начали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Начинку приготовила матушка Линь, а тесто купили в магазине. Они просто должны были слепить пельмени. Ци Мо не был мастером этого дела, но справлялся лучше молодого господина Лю, у которого тесто постоянно рвалось. Ижань тоже не очень умела лепить, поэтому через час они сделали всего сто пельменей. Когда пельмени сварили и подали, Ижань съела всего два и отказалась от добавки. Ци Мо не стал настаивать, ведь ужин был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съел много, но всё равно остались пельмени. Ци Мо сварил их и отнёс в соседнюю комнату, чтобы охранники могли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охранников тихо ели за столом, уставленным блюдами из ресторана. Ци Мо посмотрел на свои пельмени и подумал, что у охранников еда была куда лучше. Как же молодой господин Лю и Ижань согласились на такой скромный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охранников, сидевший напротив, встал и подошёл к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он, принимая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пельмени выглядели не очень, охранник не стал их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улыбнулся и повернулся, чтобы вернуться в палату, но увидел, что молодой господин Лю стоит за ним. Он задумался: неужели это он намекнул охраннику принять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 могла бодрствовать всю ночь, поэтому, когда она уснула, молодой господин Лю попросил того же охранника отвезти Ци Мо домой. Сам он остался с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 Мо увидел, что Юцзы, Манго, матушка Линь и Сяо Чжан смотрят телевизор. Однако новогодний концерт был скучен для детей, и они задремали на диване, не дождавшись боя курантов. Ци Мо отнёс их в комнату и положил под подушки заранее подготовленные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Мо никогда не получал красных конвертов в детстве. Никто не заботился о нём, и он не ходил в гости на праздники. У него не было родственников, кроме Ци Юньсюаня, но и те были его роднёй лишь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 Мо понял, что за последние несколько недель он ни разу не вспомнил о Ци Юньсюане. Видимо, их отношения действительно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первого дня Нового года Юцзы и Манго, подсказанные Ци Мо, нашли красные конверты. Они обрадовались, но не слишком, ведь никогда раньше не праздновали Новый год и не понимали 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Мо с детьми привёз обед в больницу, молодой господин Лю вручил каждому из них красный конверт. Ци Мо долго смотрел на него,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Лю, видимо, знал о его прошлом, но ничего не сказал, только погладил Ци 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и Манго не проявили интереса к конвертам и сразу отдали их Ци Мо, а затем уселись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хотел, чтобы дети заходили в палату Ижань, опасаясь, что они что-то скажут. Молодой господин Лю тоже не хотел, чтобы Ижань видела их — она сейчас сильно привязалась к Ци Мо, и он боялся, что она расстроится, увидев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Ижань уснула, Ци Мо увёз детей домой. Теперь молодой господин Лю мог проводить с ней весь день, а Ци Мо мог уделить больше времени детям и работе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быстро, публикуя как минимум две главы в день. В последнее время у него было много вдохновения, и слова текли сами собой. Ижань каждый день читала его новые главы и восхищалась, чувствуя себя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улучшение в состоянии Ижань, молодой господин Лю тоже радовался, и его взгляд на Ци Мо становился всё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Ижань уснула, они с Ци Мо сидели в соседней комнате и разговаривали. Ци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 время, что я здесь, я видел только тебя и спецпомощника Суна. Почему никто больше не навещает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http://bllate.org/book/15113/1335008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