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господин Лю снова провёл рукой по волосам Ци Мо и продолжил:</w:t>
      </w:r>
    </w:p>
    <w:p w:rsidR="00BB20FC" w:rsidRPr="00357A74" w:rsidRDefault="00357A74" w:rsidP="00BB20FC">
      <w:pPr>
        <w:jc w:val="left"/>
        <w:rPr>
          <w:sz w:val="28"/>
          <w:lang w:val="en-US"/>
        </w:rPr>
      </w:pPr>
      <w:r w:rsidRPr="00357A74">
        <w:rPr>
          <w:sz w:val="28"/>
          <w:lang w:val="en-US"/>
        </w:rPr>
        <w:t>— Когда проводились тесты на совместимость, они втихомолку говорили мне, что готовы сделать тест, но только за деньги, и при этом препятствовали другим родственникам пройти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 одной стороны, чувствовал, что прикосновения молодого господина Лю к его волосам были слишком интимными, а с другой — был озадачен:</w:t>
      </w:r>
    </w:p>
    <w:p w:rsidR="00BB20FC" w:rsidRPr="00357A74" w:rsidRDefault="00357A74" w:rsidP="00BB20FC">
      <w:pPr>
        <w:jc w:val="left"/>
        <w:rPr>
          <w:sz w:val="28"/>
          <w:lang w:val="en-US"/>
        </w:rPr>
      </w:pPr>
      <w:r w:rsidRPr="00357A74">
        <w:rPr>
          <w:sz w:val="28"/>
          <w:lang w:val="en-US"/>
        </w:rPr>
        <w:t>— Разве твой отец не возмущался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убрал руку с головы Ци Мо и усмехнулся:</w:t>
      </w:r>
    </w:p>
    <w:p w:rsidR="00BB20FC" w:rsidRPr="00357A74" w:rsidRDefault="00357A74" w:rsidP="00BB20FC">
      <w:pPr>
        <w:jc w:val="left"/>
        <w:rPr>
          <w:sz w:val="28"/>
          <w:lang w:val="en-US"/>
        </w:rPr>
      </w:pPr>
      <w:r w:rsidRPr="00357A74">
        <w:rPr>
          <w:sz w:val="28"/>
          <w:lang w:val="en-US"/>
        </w:rPr>
        <w:t>— Лю Цзяньцзюнь последние годы полностью попал под влияние Лю Тао и его матери, доверяет им безоговорочно. Остальные тоже привыкли плыть по течению, считая, что неизвестно, кто в итоге станет главой семьи Лю. Поэтому никто не рассказывал Лю Цзяньцзюню об этих вещах. А может, он и сам знал, но просто не вмешивался. Кто знает, как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удивился ещё больше:</w:t>
      </w:r>
    </w:p>
    <w:p w:rsidR="00BB20FC" w:rsidRPr="00357A74" w:rsidRDefault="00357A74" w:rsidP="00BB20FC">
      <w:pPr>
        <w:jc w:val="left"/>
        <w:rPr>
          <w:sz w:val="28"/>
          <w:lang w:val="en-US"/>
        </w:rPr>
      </w:pPr>
      <w:r w:rsidRPr="00357A74">
        <w:rPr>
          <w:sz w:val="28"/>
          <w:lang w:val="en-US"/>
        </w:rPr>
        <w:t>— Но ты же старший сын! Семья Лю должна достаться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молодой господин Лю горько усмехнулся:</w:t>
      </w:r>
    </w:p>
    <w:p w:rsidR="00BB20FC" w:rsidRPr="00357A74" w:rsidRDefault="00357A74" w:rsidP="00BB20FC">
      <w:pPr>
        <w:jc w:val="left"/>
        <w:rPr>
          <w:sz w:val="28"/>
          <w:lang w:val="en-US"/>
        </w:rPr>
      </w:pPr>
      <w:r w:rsidRPr="00357A74">
        <w:rPr>
          <w:sz w:val="28"/>
          <w:lang w:val="en-US"/>
        </w:rPr>
        <w:t>— Какой там старший сын? Это же не древние времена! Сейчас внебрачные дети тоже могут наследовать имущество. В последние годы мои отношения с Лю Цзяньцзюнем сильно испортились. Во-первых, из-за моей матери. Я ненавижу его за то, что он не ценил её, за то, что у него было столько женщин и внебрачных детей. Это довело мою мать до ранней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Ци Мо почувствовать себя неловко, ведь он сам был внебрачным сыном. Молодой господин Лю явно не скрывал своей ненависти к внебрачным детям, и это напомнило Ци Мо о Ци Юньсюане. Эх, эти грешные взрослые! Задумывались ли они когда-нибудь о чувствах своих детей? Дети от первых браков страдают, а ему, внебрачному, тоже живётся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немного погрузился в свои мысли, а когда очнулся, обнаружил, что молодой господин Лю молчит, лишь пристально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молодой господин Лю всё ещё молчит, Ци Мо понял, что отвлёкся во время разговора, что было невежливо, и осторожно добавил:</w:t>
      </w:r>
    </w:p>
    <w:p w:rsidR="00BB20FC" w:rsidRPr="00357A74" w:rsidRDefault="00357A74" w:rsidP="00BB20FC">
      <w:pPr>
        <w:jc w:val="left"/>
        <w:rPr>
          <w:sz w:val="28"/>
          <w:lang w:val="en-US"/>
        </w:rPr>
      </w:pPr>
      <w:r w:rsidRPr="00357A74">
        <w:rPr>
          <w:sz w:val="28"/>
          <w:lang w:val="en-US"/>
        </w:rPr>
        <w:t>— Почему замолчал? Ты сказал только о первой причине ухудшения отношений с отцом, 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молодой господин Лю заговорил:</w:t>
      </w:r>
    </w:p>
    <w:p w:rsidR="00BB20FC" w:rsidRPr="00357A74" w:rsidRDefault="00357A74" w:rsidP="00BB20FC">
      <w:pPr>
        <w:jc w:val="left"/>
        <w:rPr>
          <w:sz w:val="28"/>
          <w:lang w:val="en-US"/>
        </w:rPr>
      </w:pPr>
      <w:r w:rsidRPr="00357A74">
        <w:rPr>
          <w:sz w:val="28"/>
          <w:lang w:val="en-US"/>
        </w:rPr>
        <w:t>— Вторая причина — я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ещё более пылающим, и Ци Мо, не выдержав, сменил тему:</w:t>
      </w:r>
    </w:p>
    <w:p w:rsidR="00BB20FC" w:rsidRPr="00357A74" w:rsidRDefault="00357A74" w:rsidP="00BB20FC">
      <w:pPr>
        <w:jc w:val="left"/>
        <w:rPr>
          <w:sz w:val="28"/>
          <w:lang w:val="en-US"/>
        </w:rPr>
      </w:pPr>
      <w:r w:rsidRPr="00357A74">
        <w:rPr>
          <w:sz w:val="28"/>
          <w:lang w:val="en-US"/>
        </w:rPr>
        <w:t>— Говорят, ты настоящий аристократ, твой бизнес распространён по всему миру. Если так, то даже если семья Лю не достанется тебе, это не страшно,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усмехнулся:</w:t>
      </w:r>
    </w:p>
    <w:p w:rsidR="00BB20FC" w:rsidRPr="00357A74" w:rsidRDefault="00357A74" w:rsidP="00BB20FC">
      <w:pPr>
        <w:jc w:val="left"/>
        <w:rPr>
          <w:sz w:val="28"/>
          <w:lang w:val="en-US"/>
        </w:rPr>
      </w:pPr>
      <w:r w:rsidRPr="00357A74">
        <w:rPr>
          <w:sz w:val="28"/>
          <w:lang w:val="en-US"/>
        </w:rPr>
        <w:t>— Ты и это слышал? У меня действительно много бизнеса, но половина семьи Лю принадлежала моей матери. Пусть они зарится на долю Лю Цзяньцзюня, но если они посмеют притронуться к тому, что принадлежало моей матери, я этого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мог не вздохнуть: всё из-за денег! Если их нет, то каждая мелочь становится проблемой, а если их слишком много, то семья перестаёт быть семьёй, все думают только о наживе.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w:t>
      </w:r>
    </w:p>
    <w:p w:rsidR="00BB20FC" w:rsidRPr="00357A74" w:rsidRDefault="00357A74" w:rsidP="00BB20FC">
      <w:pPr>
        <w:jc w:val="left"/>
        <w:rPr>
          <w:sz w:val="28"/>
          <w:lang w:val="en-US"/>
        </w:rPr>
      </w:pPr>
      <w:r w:rsidRPr="00357A74">
        <w:rPr>
          <w:sz w:val="28"/>
          <w:lang w:val="en-US"/>
        </w:rPr>
        <w:t>— Но разве твой отец не высокопоставленный чиновник? Разве чиновники могут заниматься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рассмеялся:</w:t>
      </w:r>
    </w:p>
    <w:p w:rsidR="00BB20FC" w:rsidRPr="00357A74" w:rsidRDefault="00357A74" w:rsidP="00BB20FC">
      <w:pPr>
        <w:jc w:val="left"/>
        <w:rPr>
          <w:sz w:val="28"/>
          <w:lang w:val="en-US"/>
        </w:rPr>
      </w:pPr>
      <w:r w:rsidRPr="00357A74">
        <w:rPr>
          <w:sz w:val="28"/>
          <w:lang w:val="en-US"/>
        </w:rPr>
        <w:t>— Ци Мо, ты такой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почувствовал себя неловко. Такой смех делал молодого господина Лю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смеяться, он посмотрел Ци Мо в глаза:</w:t>
      </w:r>
    </w:p>
    <w:p w:rsidR="00BB20FC" w:rsidRPr="00357A74" w:rsidRDefault="00357A74" w:rsidP="00BB20FC">
      <w:pPr>
        <w:jc w:val="left"/>
        <w:rPr>
          <w:sz w:val="28"/>
          <w:lang w:val="en-US"/>
        </w:rPr>
      </w:pPr>
      <w:r w:rsidRPr="00357A74">
        <w:rPr>
          <w:sz w:val="28"/>
          <w:lang w:val="en-US"/>
        </w:rPr>
        <w:t>— Ци Мо, ты слишком прост. Власть приносит деньги, не нужно самому заниматься бизнесом, деньги, акции и всё, что угодно, сами придут к тебе. К тому же, для бизнеса не обязательно использовать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действительно был слишком наивен. Он вспомнил дорогие наряды госпожи Ци. Неужели Ци Линь, как и отец Лю, имел скрытые источники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пока не уснули, обнявшись. Когда Ци Мо проснулся, он увидел, что рука молодого господина Лю обнимает его за талию, а голова лежит на его шее. Он подумал: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внимательно рассмотрел лицо спящего молодого господина Лю. Да, он действительно красив — густые брови, высокий нос, гладкая кожа здорового загара, красивые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пошевелился, и что-то твёрдое упёрлось в бедро Ци Мо. Он смутился. Как и Ци Юньсюань, подумал он. Ну, мужчины, что с них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твёрдое начало тереться о него, и вскоре Ци Мо тоже разгорелся. Он подумал, не сходить ли в ванную, но рука молодого господина Лю уже проникла в его трусы. Он попытался остановить её, но молодой господин Лю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бормоча, пытался увернуться. Разве он не спал только что? Как он так быстро проснулся? И целоваться, не почистив зубы? Это было слишком... Вскоре Ци Мо, потеряв контроль, поддался искусным поцелуям и ласкам молодого господина Лю, и они закончили утро страстным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молодой господин Лю ушёл на работу, а Ци Мо, как обычно, отвёз детей в детский сад. По пути в больницу он снова начал корить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решил больше не путаться с молодым господином Лю? Как он снова оказался в его постели? Он действительно слишком бесхарактерный!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корил себя, жизнь продолжалась. В больнице он, как всегда, покормил Ижань, поговорил с ней, а когда она уснула, пошёл в аптеку, купил таблетки экстренной контрацепции и с тяжёлым сердцем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Ци Мо не видел молодого господина Лю. Он подумал: неужели он снова избегает его? Опять одна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подошло к концу февраля. За месяц ухода за Ижань её настроение действительно улучшилось, но подходящего донора костного мозга всё ещё не нашли. Ци Мо очень переживал, надеясь, что новогоднее желание молодого господина Лю скоро сбудется и они найдут совместимого донора.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химиотерапии и лекарств Ижань всё ещё много спала, и иногда Ци Мо, пока она отдыхала, заходил в развлекательную компанию «Шэнхуа», чтобы обсудить сценарий с продюсерами и режиссёром. Он уже хорошо освоился с написанием сценариев, работа шла быстро, и продюсеры несколько раз хвалили его. Ци Мо не знал, насколько искренними были эти похвалы, но всё равно радовался — ведь приятно, когда твою работу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продюсерами и режиссёром Ци Мо собирался пообедать с Братцем Дуном, но из офиса вышел Сяо Гуан. Он выглядел бодрым и довольным, только что получив роль в сериале. Хотя это была не главная роль, гонорар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Ци Мо не было дел, Братец Дун помогал агенту Сяо Гуана. У агента было много подопечных, и он не всегда мог уделять внимание Сяо Гуану, поэтому Братец Дун часто сопровождал его. Роль в сериале тоже нашёл Братец Дун, и теперь он практически стал агентом. К тому же, Сяо Гуан был хорошим парнем, и они хорошо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пошутил:</w:t>
      </w:r>
    </w:p>
    <w:p w:rsidR="00BB20FC" w:rsidRPr="00357A74" w:rsidRDefault="00357A74" w:rsidP="00BB20FC">
      <w:pPr>
        <w:jc w:val="left"/>
        <w:rPr>
          <w:sz w:val="28"/>
          <w:lang w:val="en-US"/>
        </w:rPr>
      </w:pPr>
      <w:r w:rsidRPr="00357A74">
        <w:rPr>
          <w:sz w:val="28"/>
          <w:lang w:val="en-US"/>
        </w:rPr>
        <w:t>— Может, и сценаристу нужен агент? Братец Дун, стань моим агентом! Тогда у тебя будет один актёр и один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Дун рассмеялся:</w:t>
      </w:r>
    </w:p>
    <w:p w:rsidR="00BB20FC" w:rsidRPr="00357A74" w:rsidRDefault="00357A74" w:rsidP="00BB20FC">
      <w:pPr>
        <w:jc w:val="left"/>
        <w:rPr>
          <w:sz w:val="28"/>
          <w:lang w:val="en-US"/>
        </w:rPr>
      </w:pPr>
      <w:r w:rsidRPr="00357A74">
        <w:rPr>
          <w:sz w:val="28"/>
          <w:lang w:val="en-US"/>
        </w:rPr>
        <w:t>— Если так пойдёт, то я скоро получу повышение, прибавку к зарплате и женюсь на красотке!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улыбнулся:</w:t>
      </w:r>
    </w:p>
    <w:p w:rsidR="00BB20FC" w:rsidRPr="00357A74" w:rsidRDefault="00357A74" w:rsidP="00BB20FC">
      <w:pPr>
        <w:jc w:val="left"/>
        <w:rPr>
          <w:sz w:val="28"/>
          <w:lang w:val="en-US"/>
        </w:rPr>
      </w:pPr>
      <w:r w:rsidRPr="00357A74">
        <w:rPr>
          <w:sz w:val="28"/>
          <w:lang w:val="en-US"/>
        </w:rPr>
        <w:t>— А как же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Братца Дуна сразу же омрачилось. Ци Мо понял, что задал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Братец Дун ответил:</w:t>
      </w:r>
    </w:p>
    <w:p w:rsidR="00BB20FC" w:rsidRPr="00357A74" w:rsidRDefault="00357A74" w:rsidP="00BB20FC">
      <w:pPr>
        <w:jc w:val="left"/>
        <w:rPr>
          <w:sz w:val="28"/>
          <w:lang w:val="en-US"/>
        </w:rPr>
      </w:pPr>
      <w:r w:rsidRPr="00357A74">
        <w:rPr>
          <w:sz w:val="28"/>
          <w:lang w:val="en-US"/>
        </w:rPr>
        <w:t>— Она не считает меня достойным, она теперь с вторым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Гуан тут же язвительно заметил:</w:t>
      </w:r>
    </w:p>
    <w:p w:rsidR="00BB20FC" w:rsidRPr="00357A74" w:rsidRDefault="00357A74" w:rsidP="00BB20FC">
      <w:pPr>
        <w:jc w:val="left"/>
        <w:rPr>
          <w:sz w:val="28"/>
          <w:lang w:val="en-US"/>
        </w:rPr>
      </w:pPr>
      <w:r w:rsidRPr="00357A74">
        <w:rPr>
          <w:sz w:val="28"/>
          <w:lang w:val="en-US"/>
        </w:rPr>
        <w:t>— Это нормально, Братец Дун. Ты же давно в этой среде, разве не понимаешь, как всё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марта молодой господин Лю наконец появился. В это время Ци Мо и Ижань слушали песни, которые он раньше написал для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молодого господина Лю, Ци Мо, как обычно, поздоровался:</w:t>
      </w:r>
    </w:p>
    <w:p w:rsidR="00BB20FC" w:rsidRPr="00357A74" w:rsidRDefault="00357A74" w:rsidP="00BB20FC">
      <w:pPr>
        <w:jc w:val="left"/>
        <w:rPr>
          <w:sz w:val="28"/>
          <w:lang w:val="en-US"/>
        </w:rPr>
      </w:pPr>
      <w:r w:rsidRPr="00357A74">
        <w:rPr>
          <w:sz w:val="28"/>
          <w:lang w:val="en-US"/>
        </w:rPr>
        <w:t>—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улыбнулся:</w:t>
      </w:r>
    </w:p>
    <w:p w:rsidR="00BB20FC" w:rsidRPr="00357A74" w:rsidRDefault="00357A74" w:rsidP="00BB20FC">
      <w:pPr>
        <w:jc w:val="left"/>
        <w:rPr>
          <w:sz w:val="28"/>
          <w:lang w:val="en-US"/>
        </w:rPr>
      </w:pPr>
      <w:r w:rsidRPr="00357A74">
        <w:rPr>
          <w:sz w:val="28"/>
          <w:lang w:val="en-US"/>
        </w:rPr>
        <w:t>— Да. Только что вернулся из командировки, с самолёта сразу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Ижань:</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улыбку, Ци Мо подумал: хорошо, что он хотя бы улыбается. В прошлый раз, после той ночи, он заставил его ждать звонка, но так и не позвонил, а при следующей встрече вёл себя так, будто ничего не было. На этот раз хотя бы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Ци Мо подумал: может, эта улыбка для Ижань? Даже если она для него, это ничего не значит. Молодому господину Лю всё ещё нужна его помощь в уходе за Ижань, поэтому, даже если он не испытывает к нему тепла, внешне он этого не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мужчины! Лучше бы он тогда отказался, и не пришлось бы сейчас мучиться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http://bllate.org/book/15113/1335010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