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наконец отпустила его, моргнула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Мой брат наверняка заказал это у кого-то. У него нет времени на такие вещи, да и художественных способностей у него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удивлён, увидев, что у Ижань покраснели глаза. Неужели она так легко растрогалась? Ведь она была избалованной девушкой, с детства окружённой любовью и заботой. Её не должно было так легко тронуть что-то вроде торта. В отличие от него, Ци Мо, который с детства не получал внимания и был легко покорён одним лишь словом «дорогой» от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сделала множество фотографий торта, восхищаясь каждой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чувствовал себя гордым. Раньше он не умел делать торты из мастики, но нашёл обучающие материалы в интернете и даже проконсультировался с Виолеттой, потратив много ингредиентов, чтобы добиться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воткнул в торт две свечи: одну с цифрой 2, другую с цифрой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«Так Ижань всего 24 года. Как в таком молодом возрасте она могла заболеть?»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зажёг свечи и предложил ей загадать желание. Ижань долго думала, прежде чем открыть глаза и задуть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очень понравился торт, она съела всего несколько кусочков. Днём, когда солнце светило ярко, она захотела прогуляться. Лю не смог её переубедить и лишь накинул на неё тёплый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держа Лю за одну руку, а Ци Мо за другую, немного погуляла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у неё поднялась температура, и состояние резко ухудшилось. Лю так переживал, что у него даже появились язвочки на губах. Ци Мо тоже не отходил от неё ни на шаг. Через четыре дня температура спала, и состояние стабилизировалось, но лечащий врач Ижань, доктор Ань, строго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делать операцию, иначе она не протянет и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едва не упал, и Ци Мо поспешил его поддержать. Они медленно вернулись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уже проснулась и, увидев их,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взяв себя в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 Мо немного прогулялись. Ты голодна? Хочешь немного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покачала головой. Ци Мо было тяжело на душе, и он не знал, что сказать. Лю уже собирался уговорить её, но зазвонил его телефон. Закончив разговор, он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возникли проблемы. Мне нужно уйти. Ци Мо, покорми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ушёл, Ижань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я хочу ещё раз посмотреть фотографии пейзажей в твоём телефоне. Я хочу запомнить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сдерживая слёзы, достал телефон и передал его ей. Ижань долго смотрела на экран, а затем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наклонился и увидел фотографию Юцзы. Как так вышло, что он пролистал до фотографий детей? Он всегда старался скрыть их существование от Ижань, никогда не звонил им при ней и даже сообщения отправлял тайком. Когда приходилось приводить их в больницу, он всегда вёл их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моего брата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Мо сжалось. Он и сам замечал сходство Юцзы и Лю, и даже предполагал, что между ними может быть связь, но это были лишь догадки, не подкреплённые доказательствами. И кроме него, никто не говорил, что Юцзы похож на Лю. Но теперь, когда это сказала родная сестра Лю, Ци Мо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немного на фотографии, Ижань устала и, больше не задавая вопросов,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немного подумал, затем вышел в соседнюю комнату и позвонил Лю. Тот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слегка дрожащим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Лю на другом конце провода стало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 ты скучаешь. Дорогой, я тоже скучаю! Ижань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это глупо, ведь Лю не мог видеть его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какой у вас тип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проходил тест на характер по группе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 Мо начал беспокойно ходить по комнате. У него и у Лю была группа B, как и у Юцзы. Так что по группе крови ничего не определить. Неужели придётся делать тест на отцовство?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снова пошёл к доктору 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для теста на совместимость использовать кровь из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Ань немного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брать кровь из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ли пятилетний ребёнок быть донором костного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пуповинная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совместимость подтвердится, и пуповинная кровь не была загрязнена, то,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глядя в глаза доктору,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Ань, мне нужна ваша помощь и полная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марта наконец пришли хорошие новости: нашёлся подходящий донор для Ижань, и это был полный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сразу же воспрянула духом, но всё же с сомнением спросила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донор?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Донор попросил сохранить анонимность. Известно только, что он из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пуповинная кровь. Больница уже отправила за ней людей.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молча размышлял. Хорошо, что совпадение полное, и что есть пуповинная кровь. Надеюсь, операция Ижань пройдёт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было решено делать операцию, Лю почти каждый день проводил в больнице, поддерживая Ижань. После недели подготовки, 8 апреля, её отвезли в операционную для пересадки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всё время успокаивал Ижань, говоря, чтобы она не боялась и не переживала. Но в коридоре перед операционной он сам был на грани нервного срыва, бесцельно ходил туда-сюда. Ци Мо никогда не видел его таким. Он подошёл,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перестал ходить, глубоко вздохнул и, немного успокоившись,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будет хорошо! Ижань такая милая, добрая и прекрасная.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мягко погладил его по спине, как обычно успокаивал Юцзы и Манго. Лю успокоился лишь на несколько минут, а затем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Ижань что-то случится, я заставлю Лю Цзяньцзюня заплатить за это. Я заставлю всех, кто причинил ей вред,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недоумением посмотрел на Лю. Почему он так говорит? Из-за того, что Лю Тао и её сын препятствовали поиску донора?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Лю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 попала в аварию.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удивился. Оказывается, она попала в аварию. Теперь понятно, почему у неё проблемы с ходьбой.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меня убить и подстроил поломку в машине. Но в тот день за рулём была Ижань. Она получила серьёзные травмы, долго лечилась, но осталась инвалидом. А потом у неё обнаружили лейкемию.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 Если бы я не позволил Ижань одной ехать, она бы не попала в аварию. Если бы не травмы, её иммунитет не ослаб бы, и она бы не заболела лейкемией. Какая наследственность? Какое излучение? Всё это ерунда! В нашей семье никогда не было лейкемии. Откуда наследственность? Ижань не работала в рентген-кабинете, какое излучение?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волновался, и Ци Мо обнял его, продолжая мягко гладить по спине. Лю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 драматичные сюжеты из сериалов о убийствах ради выгоды существуют в реальной жизни. Ци Мо вздохнул. Это сделал Лю Цзяньцзюнь? Вряд ли. Хотя… Возможно, это была Лю Тао и её сын, а Лю Цзяньцзюнь их покрывает.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операционной всё ещё горел, и Ци Мо тоже тревожился, боясь провала операции и возможного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