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наконец отпустила его, моргнула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Мой брат наверняка заказал это у кого-то. У него нет времени на такие вещи, да и художественных способностей у него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удивлён, увидев, что у Ижань покраснели глаза. Неужели она так легко растрогалась? Ведь она была избалованной девушкой, с детства окружённой любовью и заботой. Её не должно было так легко тронуть что-то вроде торта. В отличие от него, Ци Мо, который с детства не получал внимания и был легко покорён одним лишь словом «дорогой» от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сделала множество фотографий торта, восхищаясь каждой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чувствовал себя гордым. Раньше он не умел делать торты из мастики, но нашёл обучающие материалы в интернете и даже проконсультировался с Виолеттой, потратив много ингредиентов, чтобы добиться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воткнул в торт две свечи: одну с цифрой 2, другую с цифрой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«Так Ижань всего 24 года. Как в таком молодом возрасте она могла заболеть?»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зажёг свечи и предложил ей загадать желание. Ижань долго думала, прежде чем открыть глаза и задуть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очень понравился торт, она съела всего несколько кусочков. Днём, когда солнце светило ярко, она захотела прогуляться. Лю не смог её переубедить и лишь накинул на неё тёплый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держа Лю за одну руку, а Ци Мо за другую, немного погуляла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у неё поднялась температура, и состояние резко ухудшилось. Лю так переживал, что у него даже появились язвочки на губах. Ци Мо тоже не отходил от неё ни на шаг. Через четыре дня температура спала, и состояние стабилизировалось, но лечащий врач Ижань, доктор Ань, строго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делать операцию, иначе она не протянет и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едва не упал, и Ци Мо поспешил его поддержать. Они медленно вернулись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уже проснулась и, увидев их,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Лю, взяв себя в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 Мо немного прогулялись. Ты голодна? Хочешь немного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покачала головой. Ци Мо было тяжело на душе, и он не знал, что сказать. Лю уже собирался уговорить её, но зазвонил его телефон. Закончив разговор, он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возникли проблемы. Мне нужно уйти. Ци Мо, покорми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ушёл, Ижань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я хочу ещё раз посмотреть фотографии пейзажей в твоём телефоне. Я хочу запомнить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сдерживая слёзы, достал телефон и передал его ей. Ижань долго смотрела на экран, а затем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наклонился и увидел фотографию Юцзы. Как так вышло, что он пролистал до фотографий детей? Он всегда старался скрыть их существование от Ижань, никогда не звонил им при ней и даже сообщения отправлял тайком. Когда приходилось приводить их в больницу, он всегда вёл их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моего брата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Мо сжалось. Он и сам замечал сходство Юцзы и Лю, и даже предполагал, что между ними может быть связь, но это были лишь догадки, не подкреплённые доказательствами. И кроме него, никто не говорил, что Юцзы похож на Лю. Но теперь, когда это сказала родная сестра Лю, Ци Мо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немного на фотографии, Ижань устала и, больше не задавая вопросов,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немного подумал, затем вышел в соседнюю комнату и позвонил Лю. Тот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слегка дрожащим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Лю на другом конце провода стало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слышу, что ты скучаешь. Дорогой, я тоже скучаю! Ижань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это глупо, ведь Лю не мог видеть его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какой у вас тип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проходил тест на характер по группе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 Мо начал беспокойно ходить по комнате. У него и у Лю была группа B, как и у Юцзы. Так что по группе крови ничего не определить. Неужели придётся делать тест на отцовство?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снова пошёл к доктору 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для теста на совместимость использовать кровь из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Ань немного удивился,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брать кровь из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ли пятилетний ребёнок быть донором костного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пуповинная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совместимость подтвердится, и пуповинная кровь не была загрязнена, то,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глядя в глаза доктору,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Ань, мне нужна ваша помощь и полная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марта наконец пришли хорошие новости: нашёлся подходящий донор для Ижань, и это был полный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сразу же воспрянула духом, но всё же с сомнением спросила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донор?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Донор попросил сохранить анонимность. Известно только, что он из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поспешил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пуповинная кровь. Больница уже отправила за ней людей.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молча размышлял. Хорошо, что совпадение полное, и что есть пуповинная кровь. Надеюсь, операция Ижань пройдёт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было решено делать операцию, Лю почти каждый день проводил в больнице, поддерживая Ижань. После недели подготовки, 8 апреля, её отвезли в операционную для пересадки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всё время успокаивал Ижань, говоря, чтобы она не боялась и не переживала. Но в коридоре перед операционной он сам был на грани нервного срыва, бесцельно ходил туда-сюда. Ци Мо никогда не видел его таким. Он подошёл,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перестал ходить, глубоко вздохнул и, немного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будет хорошо! Ижань такая милая, добрая и прекрасная.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мягко погладил его по спине, как обычно успокаивал Юцзы и Манго. Лю успокоился лишь на несколько минут, а затем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Ижань что-то случится, я заставлю Лю Цзяньцзюня заплатить за это. Я заставлю всех, кто причинил ей вред,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недоумением посмотрел на Лю. Почему он так говорит? Из-за того, что Лю Тао и её сын препятствовали поиску донора?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Лю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 попала в аварию.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удивился. Оказывается, она попала в аварию. Теперь понятно, почему у неё проблемы с ходьбой.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меня убить и подстроил поломку в машине. Но в тот день за рулём была Ижань. Она получила серьёзные травмы, долго лечилась, но осталась инвалидом. А потом у неё обнаружили лейкемию.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 Если бы я не позволил Ижань одной ехать, она бы не попала в аварию. Если бы не травмы, её иммунитет не ослаб бы, и она бы не заболела лейкемией. Какая наследственность? Какое излучение? Всё это ерунда! В нашей семье никогда не было лейкемии. Откуда наследственность? Ижань не работала в рентген-кабинете, какое излучение?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волновался, и Ци Мо обнял его, продолжая мягко гладить по спине. Лю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те драматичные сюжеты из сериалов о убийствах ради выгоды существуют в реальной жизни. Ци Мо вздохнул. Это сделал Лю Цзяньцзюнь? Вряд ли. Хотя… Возможно, это была Лю Тао и её сын, а Лю Цзяньцзюнь их покрывает.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операционной всё ещё горел, и Ци Мо тоже тревожился, боясь провала операции и возможного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