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 Мо пришёл в офис, Братец Дун тоже вернулся из съёмочной группы. Они пообедали вместе, и за разговором зашла речь о Сяо Гуане. Братец 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 развивается, хорошо играет. В конце концов, он уже давно в этой сфере. К тому же он любит вникать в роли, и в этом он превосходит многих. Сейчас он снялся в новом сериале, пусть и не в главной роли, но его сцены достаточно значимы. Он доволен и постоянно изучает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Дун не упомянул о себе, и Ци Мо почувствовал себя неловко. Ведь это он когда-то предложил ему стать ассистентом, а потом перевёл к Сяо Гуану. Хотя Братец Дун не жаловался, Ци Мо всё же решил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Дун, мне правда жаль. Я не подумал о твоём будущем, а теперь ты помогаешь Сяо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Дун сначала удивился,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не нужно быть таким добрым. В нашем мире большинство людей только и делают, что унижают других и льстят тем, кто выше. Многие обращаются с ассистентами как с рабами, не считая их за людей. Таких, как ты, кто заботится о других, я встречал редко. Ты и так уже сделал для меня больше, чем достаточно, не вини себя. К тому же, я рад, что попал в Шэнхуа. Своё будущее я построю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понял, что Братец Дун — хороший человек. Он уже немного разобрался в этом мире и понял, что большинство людей, с которыми он сталкивался, были неплохими. Исключения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Дун, если ты хочешь стать агентом, можешь не заниматься моими делами. У меня и так работы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Дун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работы мало, то я справлюсь. Когда найдёшь себе более подходящего ассистента,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а после обеда разошлись. Братец Дун вернулся на съёмочную площадку к Сяо Гуану, а Ци Мо отправился забирать Юцзы 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увидев, что Ци Мо вышел из лифта, быстро подогнал машину. Ци Мо сел в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Поехали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улыбаясь, повёл машину. Ци Мо, глядя на него, подумал: «Сун Пэн — спецпомощник, у него много работы, а его ассистент всё время со мной. Это ведь неправильно?» Он спросил Сяо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мешает твоя работа, что ты всё время со мной? Я могу и сам на такси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показывая белоснежные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мешает. Спецпомощник Сун сказал, что моя работа — сопровождать тебя, возить и обеспечивать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посмотрел на его худощавую фигуру. Безопасность? Он совсем не похож на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видя его сомнения,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внешности. Я хоть и худой, но неплохо дерусь. В юности я много времени проводил на улицах, дрался со всеми подряд. Учиться не хотел, но в боях был одним из лучших. Мать из-за меня чуть с ума не сошла, а потом господин Лю отправил меня в войска на несколько лет. После службы он устроил меня в компанию, чтобы помогать спецпомощнику Суну. Сейчас я занимаюсь перевозками и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удивился: Сяо Чжан тоже был в войсках? Он снова взглянул на его худое тело и вспомнил Старину Дэна, Сяо Вэя и Сяо Е. Те трое были высокими и крепкими, сразу видно — военные. А Сяо Чжан совсем не выглядел так. Но, как говорится, внешность обманчива. Возможно, он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также вспомнил, как на день рождения Ижань молодой господин Лю поцеловал его при Сяо Чжане. Ему стало неловко. Как Сяо Чжан и другие воспринимают его? Как любовника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детского сада он увидел Матушку Линь, няню Сяо Фан, которая заботилась о Юцзы и Манго, и телохранителей. Ци Мо вспомнил, что не предупредил Матушку Линь, что сам придёт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вспомнил, что у неё в последнее время болела спина, и сказал Сяо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у твоей мамы болит спина. Отвези её в больницу. Пусть телохранители и Сяо Фан подождут детей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матери, Сяо Чжан встревожился и сразу же повёз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и Манго, увидев, что за ними пришёл Ци Мо, обрадовались. Особенно Манго, который показал свои рисунки, объясняя, что на одном изображён динозавр, а на другом — птеродактиль.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поднял обоих детей, поцеловал каждого и заметил, как несколько китайских родителей, стоящих неподалёку, с интересом смотрят на них. Он спросил Юцзы и Манго, что происходит, но те не знали. Сяо Фан, покраснев,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смотрят на вас, мистер Ци. Только что сфотографировали вас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Юцзы и Манго просили снова сходить в океанариум, и Ци Мо, чувствуя, что проводит с ними мало времени, решил выделить субботнее утро для похода туда. Дети, хотя уже были в океанариуме дважды, всё равно были в восторге. Они подолгу останавливались у каждого аквариума, обсуждая каждую рыбу, даже медуз не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аквариума с рыбами-бабочками один из старших детей толкнул Манго, чтобы самому встать на его место. Манго, не удержавшись, упал на пол. Телохранитель сразу же подхватил его, и Ци Мо, осмотрев, убедился, что всё в порядке. Однако Манго, испугавшись,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увидев, что старший ребёнок не извинился, а продолжал тыкать пальцем в стекло аквариума,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почему ты не извинился за то, что толкнул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презрительно посмотрел на Сяо Чжана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этот коротышка мне 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уже хотел ответить, но тут подошла женщина и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взрослый мужчина, пристаёшь к ребёнку?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сразу узнал её — это была жена Ду Вэня. Как и её муж, она была крайне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явно не мой день, — подумал Ци Мо. — Встреча с такими людьми только портит настроение.» Он схватил Сяо Чжана за руку, чтобы тот не отвечал. С женой Ду Вэня лучше не связываться — она могла наговорить ещё больше гадостей. И уж точно не хотелось, чтобы Юцзы и Манго это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жена Ду Вэня тоже узнала Ци Мо и саркастично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Ци Мо! На этот раз ты нашёл себе такого низкорослого уродца? Цинь Фэнь тебя не любит, но это не повод опускаться!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«Яблоко от яблони недалеко падает, — вздохнул Ци Мо. — Как же они оба раздражают.»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стал вступать в спор, тем более что Юцзы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Ду Вэня снова насмехнулась: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дети есть, Ци Мо! Ты и с мужчинами, и с женщинами. Твой любовник, хоть и низкорослый, но, видимо, терпит это. Широкий у него кругозор!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взяв Юцзы на руки, вместе с телохранителем ушёл, не удостоив её ответом. С такими людьми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Ци Мо спросил Юцзы: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тот мальчик, который толкнул Манго в океанариуме?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неприятный. Он был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его поведение? Его взгляд, тон голоса — всё это было неприятным?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задумался, вспоминая, и затем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обрадовался: «Сынок, ты наконец понял, как это выглядит со стороны. Ты ведь сам так иногда ведёшь себя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стать таким же неприятным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подошёл ближе,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говоришь, не надо кривить лицо и смотреть свысока. Даже если кто-то говорит глупости, не смейся над ним,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понял, что хотел сказать отец. Он уже собирался закатить глаза, но вспомнил свои слова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http://bllate.org/book/15113/1335014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