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уже собиралась ответить, но Ци Юньсюань бросил на неё злобный взгляд, и она, явно напуганная,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немного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вызовем полицию! Пусть они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вызове полиции, супруги Ду Вэнь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хмурясь,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сразу полицию звать? Из-за такой мелочи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Юцзы и Манго подрались в детском саду с другими детьми, и дело дошло до участка, Ци Юньсюань тогда тоже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снова, Ци Мо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Мелочь? Манго всего пять лет, его намеренно столкнули с высокого подвесного моста, он чуть не пострадал, и это мелочь? Они не хотят извиняться, не хотят решать проблему, ещё и оскорбляют. Если они не могут разобраться, пусть полиция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не нашёл, что ответить, и только злобно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видя, что разговор зашёл в тупик, обратился к менеджеру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найдите, пожалуйста,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Полицию, адвоката… Ты что, думаешь, ты немец?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тоже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нашёл себе любовника и возомнил себя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проигнорировал её, обращаясь к Ци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немец, и я больше не член семьи Ци. Я вам ничего не должен. Если ещё раз услышу, как вы оскорбляете меня или моих детей, увидимся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полиция, пожалуйста, разберись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придя в себя после вспышки гнева, почувствовал горечь. Юцзы, Манго, папа просит прощения, что вы столько претерпели. Папа совсем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Юцзы и Манго уже спят. Охранник, сидевший на стуле, сразу встал, увидев его,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Мо в голове всё гудело, он сел и, немного успокоившись,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подробно рассказать, что произошло на мосту?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гостиную. Ци Мо сел на диван и предложил охраннику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дошли до середины, мост сильно качался. Мы с Манго остановились отдохнуть. С той стороны подошёл мальчик постарше, сказал, что Манго ему мешает, и начал его ругать. Манго ответил ему тем же, тогда тот толкнул его. Манго отступил и задел двух малышей, которые шли сзади. Я сначала помог Манго, потом поднял тех двоих, а тот мальчик тем временем столкнул Манго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Манго сказал тому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назвал его «плохим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жестокость! Как может такой маленький ребёнок быть настолько злым, чтобы из-за такой несерьёзной фразы столкнуть Манго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немного подумал, затем извинился перед охранником: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сегодня на тебя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покраснел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просто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вернулся Сяо Чжан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таких невоспитанных и бесцеремонных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приехала, составила протокол, попыталась уладить, но они не хотят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ожидал такого исхода. Ду Вэнь и его жена всегда смотрели на него свысока, привыкли его унижать, так что вряд ли заставили бы своего сына извиниться перед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не удалось уладить, Ци Мо решил вернуться с детьми в имперскую столицу. Оставаться здесь было слишком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менеджер Чэнь подошёл с извинениями и подарил игрушки и шоколад. Видя, как тот относится к Сяо Чжану, Ци Мо по дороге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менеджер Чэнь тебя немного побаивается?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меня, а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Ци Мо получил звонок от молодого господина Лю. Тот поинтересовался состоянием Юцзы и Манго и утешил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сможет ли молодой господин Лю сдержать своё слово, само его намерение уже радует. Вспомнив всё, что он сделал для него, Ци Мо почувствовал тепло в сердце. А о Ци Юньсюане он даже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тоже позвонил, чтобы узнать, как дела у Юцзы и Манго. Ци Мо был немного тронут, вспомнив, как на курорте Юцзы бросился к Сяо Вэю навстречу, жалуясь и плача. Видимо, Юцзы ему очень нравится. Он передал трубку Юцзы, чтобы тот поговорил с Сяо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дети болтали с Сяо Вэем полчаса, обсуждая, что ели, чем занимались и как поживают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поиграли несколько дней, а затем из детского сада позвонили, сообщив, что ребёнок, заболевший энтеровирусом, выздоровел, и больше никто не заразился. Детский сад планировал возобновить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никто не заболел, Ци Мо решил подержать детей дома до конца майских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Ижань перевели из стерильной палаты в обычную, молодой господин Лю вернулся. Её иммунитет был ещё слаб, поэтому он, приехав из аэропорта, боялся, что бактерии с его тела могут попасть к Ижань. Брат и сестра плакали, стоя на расстоянии двух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квартиру, Ци Мо был измотан после того, как молодой господин Лю его «измучил»,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возбуждённый?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вот и мучаешь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снова поцеловал его, затем погладил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мучаю тебя. Ты же моя жена, кого ещё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замер. Жена?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выражение, молодой господин Лю снова навалился на него,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накормил?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Мо едва не скончался от усталости, лёжа на кровати и размышляя о том, как его назвали «женой»,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Ци Мо получил звонок от Ду Вэня, который хотел извиниться перед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«Какая польза от извинений? Ваш ребёнок намеренно причинил вред, и теперь вы просто говорите «извините»? А если я позволю Манго толкнуть вашего ребёнка, а потом скажу «извините», вы согласитесь?» Но затем он подумал, что, кроме извинений, ничего больше не сделать. Сын Ду Вэня, хоть и старше Манго, всё же ребёнок, и его нельзя посадить в тюрьму. И, судя по характеру Ду Вэня и его жены, они извинились не по своей воле, вероятно, под давлением молодого господина Лю. Ладно, не стоит создавать ему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отдельном зале ресторана. Ду Вэнь пришёл один со своим сыном Цзюньцзюнем. Видимо, дома его отругали, потому что он выглядел подавленным и извинился перед Манго, подарив игрушки. Манго, увидев его, немного испугался и не хотел брать подарки. Ци Мо, видя это, пожалел, что привёл его, чтобы не нанести ему ещё больше травмы. Взглянув на Ду Вэня, он взял Манго на руки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мая сценарий был написан уже на 25 серий. Из-за всех неприятностей, которые произошли в последнее время, у Ци Мо было много мыслей, и эти события как-то перекликались с дворцовыми интригами, поэтому, когда он писал сценарий, идеи лились как из рога изобилия, и он едва мог их остановить. Если бы не другие дела и забота о глазах, он бы уже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Ижань тоже улучшалось, реакция отторжения была редкой, она постепенно выздоравливала, и её настроение было отличным. Как только здоровье позволяло, она смотрела туристические гиды на телефоне, говоря, что, когда поправится, объедет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стало уже очень жарко, и Юцзы с Манго каждый день просились купаться. Молодой господин Лю взял Ци Мо и детей в загородный дом подальше от больницы, где были и открытый, и закрытый бассейны. Дети были в восторге и, не снимая одежды,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