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стали немного более непослушными, чем раньше, но, кроме того, что они стали чуть более озорными, Юцзы в некоторых аспектах даже улучшился — по крайней мере, больше не смотрел на людей с презрением. Ци Мо не мог не заметить, что примеры из жизни действительно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переезда в загородный дом Ци Мо, как обычно, пошёл навестить Ижань. Она таинственно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у моего брата день рождения, ты же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 мгновение замер.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положила телефон и, лёжа на кровати,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ещё не могу выписаться, не смогу отпраздновать его день рождения. Ци Мо, устрой ему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знал, как именно устроить день рождения молодого господина Лю,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обычно отмечал свои дни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сделала странное лицо и через паузу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раньше. Сделай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кивнул, подумав, что, судя по её выражению, прошлые дни рождения молодого господина Лю, видимо, не были чем-то, что можно с гордостью вспоминать.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твоему брату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«Что значит «должно быть»?»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гадать, он пошёл к спецпомощнику Суну. Но они не успели поговорить и пары слов, как молодой господин Лю неожиданно появился сзади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спрашивать? Он такой зануда, в итоге сделает всё как на новогоднем концерте. Лучше спроси меня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пойманный на попытке организовать день рождения втайне от виновника торжества, смущённо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 ты хочешь отметить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Лю, ущипнув его за щёку,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мучайся. Мне достаточно, что ты рядом. И в этом году Ижань нашла подходящего донора, операция прошла успешно, и она хорошо восстанавливается. Я и так счастлив, даже без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покраснел от его сладких слов, и сердце его забилось чаще. Кажется, молодой господин Лю действительно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господин Лю сказал, что не нужно устраивать вечеринку, Ци Мо всё же подготовился. Он не мог организовать яхту и фейерверки, как в романах о богатых бизнесменах, но хотя бы испёк торт. Времени на сложный декор не было, так что он приготовил муссовый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молодого господина Лю Ци Мо утром отвёз Юцзы и Манго, а затем пошёл к Ижань, рассказав ей о своих планах. Ижань не возражала,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прекрасно. Просто и уютно, и не нужно приглашать других, только наша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как хорошо, что ты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почувствовал, как по спине пробежал холодок. Не знал, что Ижань имела в виду: считает ли она его частью семьи? Думая о своих отношениях с молодым господином Лю,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Ижань заснула, Ци Мо вернулся в загородный дом, чтобы начать подготовку. Он решил устроить барбекю в саду. Сейчас там цвели цветы, и всё выглядело особенно красиво. Рядом был бассейн, и он расставил столы и стулья на лужайке, чтобы взрослые могли пить и общаться, а дети — играть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садом можно было разобраться позже, сначала нужно было приготовить продукты для барбекю, да и торт ещё не был готов. Ци Мо замариновал баранину и говядину, купленную матушкой Линь в органическом магазине, и положил в холодильник. Затем он начал готовить муссовый торт. Когда торт был готов и убран в холодильник, было уже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вернулись с Сяо Чжаном. На улице было ещё жарко, и Ци Мо позволил им поплавать в крытом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немного отдохнул, как зазвонил дверной звонок. Сначала он подумал, что это доставка цветов, но внезапно на территорию въехало несколько машин, из которых вышло с десяток людей. Они начали выгружать ящики и украшать сад и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удивился: кто это? Может, молодой господин Лю прислал их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человеку, который руководил процессом у бассейна,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прислал господин Цзэн, чтобы подготовить вечеринку для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почувствовал горечь. Оказывается, кто-то уже организовал день рождения молодого господина Лю, и так масштабно! Видимо, он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быстро преобразился: разноцветные шары, ленты, гирлянды. На длинном столе лежала белая скатерть, на которой стояли вазы с цветами. Была построена башня из шампанского, а у бассейна расставили белые шезлонги. Повара в белых фартуках под руководством дворецкого заносили ящики с продуктами на кухню. Ци Мо заглянул туда и увидел, как они вынимают огромных лобстеров из ящиков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Привезли ещё больше ящиков, и все работали слаженно. Ци Мо стоял в стороне, чувствуя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вечера приехало ещё несколько роскошных машин, из которых вышли молодые и красивые парни и девушки. В центре был тот самый господин Цзэн, которого Ци Мо видел на свадьбе Цинь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Мо, они удивились. Господин Цзэн снял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привёл? Ты красивая, но одеваешься так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одного из парней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у них, одевайся ярче. Хаожань любит гламурных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глядя на одежду окружающих, почувствовал, как у него свело желудок. Он не знал, как ответить, но тут подбежал Сяо Чжан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Цзэн, это Ци Мо, друг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Ци Мо. Ладно, иди по своим делам. Мы поплаваем.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Лю вернулся, Ци Мо сидел на кровати, хмурясь. Увидев 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взглянул в окно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идея. Цзэн Сюй даже не посоветовался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злись. Я правда не знал. Хочешь, я их прогоню?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Мо почувствовал, что ведёт себя как капризная женщина,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их прогонять. Иди, пообщайся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поцеловал его, затем разделся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шумно, и Ци Мо не хотел выходить. Он спустился, чтобы приготовить ужин для Юцзы и Манго, но на кухне было слишком много людей, и он не смог вмешаться. Тогда он пошёл в крытый бассейн искать детей, но их нигде не было. Озадаченный, он уже хотел бежать в сад, как охранник сообщил, что Сяо Чжан взял детей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вздохнул: «Надеюсь, они не пошли в этот хаос в саду». Но, проходя мимо маленькой гостиной, он увидел, что Сяо Чжан кормит Юцзы и Манго лобстерами. Ци Мо успокоился: хорошо, что они не пошли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когда Юцзы и Манго поужинают, матушка Линь отведёт их купаться и укладывать спать. А ты иди к молодому господину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мы не будем шалить. Сяо Чжан сказал, что те люди в саду —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благодарностью посмотрел на Сяо Чжана и сказал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Слушайтесь матушку Линь и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не нашёл молодого господина Лю — видимо, тот пошёл в сад. Ци Мо вздохнул, немного посидел в задумчивости, затем пошёл в душ. После душа он надел белую футболку, камуфляжные шорты и кроссовки и спустился вниз. Пусть его считают деревенщиной! Всё равно эти вещи купил молодой господин Лю, так что виноват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Гирлянды уже горели, освещая сад, особенно бассейн, который переливался всеми цветами радуги. Даже не заходя в воду, можно было почувствовать себя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долго искал молодого господина Лю, но не нашёл. Зато встретил знакомого — Сунь Лэ. Тот сидел на шезлонге с мрачным лицом, а рядом с ним сидел господин Цзэн в одних плавках.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