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с любопытством разглядывали крабьи клешни, постоянно восклицая от удивления. Когда принесли лобстеров, они всё ещё не хотели отпускать краба. Господин Лю сказал:</w:t>
      </w:r>
    </w:p>
    <w:p w:rsidR="00BB20FC" w:rsidRPr="00357A74" w:rsidRDefault="00357A74" w:rsidP="00BB20FC">
      <w:pPr>
        <w:jc w:val="left"/>
        <w:rPr>
          <w:sz w:val="28"/>
          <w:lang w:val="en-US"/>
        </w:rPr>
      </w:pPr>
      <w:r w:rsidRPr="00357A74">
        <w:rPr>
          <w:sz w:val="28"/>
          <w:lang w:val="en-US"/>
        </w:rPr>
        <w:t>— Сначала поешьте, а потом заберёте краба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и Манго с неохотой положили клешни и взяли вилки, чтобы есть пасту рядом с лобстером. Господин Лю разделил мясо лобстера на тарелки детей и следил, чтобы они ели, время от времени вытирая салфеткой рот 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Ци Мо почувствовал смешанные эмоции. Господин Лю, вероятно, был вторым отцом Юцзы. Как он отреагирует, узнав, что Юцзы — его сын, особенно учитывая, что он родился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неприятных вещах, Ци Мо потерял аппетит. Господин Лю спросил:</w:t>
      </w:r>
    </w:p>
    <w:p w:rsidR="00BB20FC" w:rsidRPr="00357A74" w:rsidRDefault="00357A74" w:rsidP="00BB20FC">
      <w:pPr>
        <w:jc w:val="left"/>
        <w:rPr>
          <w:sz w:val="28"/>
          <w:lang w:val="en-US"/>
        </w:rPr>
      </w:pPr>
      <w:r w:rsidRPr="00357A74">
        <w:rPr>
          <w:sz w:val="28"/>
          <w:lang w:val="en-US"/>
        </w:rPr>
        <w:t>— Почему не ешь? Хочешь, чтобы я тебя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взглянул на улыбающегося господина Лю, вздохнул и взял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приватной комнаты открылась, и господин Цзэн вошёл, обняв красивого, модно одетого юношу. Он с усмешкой сказал:</w:t>
      </w:r>
    </w:p>
    <w:p w:rsidR="00BB20FC" w:rsidRPr="00357A74" w:rsidRDefault="00357A74" w:rsidP="00BB20FC">
      <w:pPr>
        <w:jc w:val="left"/>
        <w:rPr>
          <w:sz w:val="28"/>
          <w:lang w:val="en-US"/>
        </w:rPr>
      </w:pPr>
      <w:r w:rsidRPr="00357A74">
        <w:rPr>
          <w:sz w:val="28"/>
          <w:lang w:val="en-US"/>
        </w:rPr>
        <w:t>— Хаожань, ты что, сменил вкус? Теперь не любишь ярких красавчиков, а предпочитаешь семейных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подтолкнул юношу к господину Лю:</w:t>
      </w:r>
    </w:p>
    <w:p w:rsidR="00BB20FC" w:rsidRPr="00357A74" w:rsidRDefault="00357A74" w:rsidP="00BB20FC">
      <w:pPr>
        <w:jc w:val="left"/>
        <w:rPr>
          <w:sz w:val="28"/>
          <w:lang w:val="en-US"/>
        </w:rPr>
      </w:pPr>
      <w:r w:rsidRPr="00357A74">
        <w:rPr>
          <w:sz w:val="28"/>
          <w:lang w:val="en-US"/>
        </w:rPr>
        <w:t>— Помнишь Сяо Кэ? Мы с ним когда-то были вместе. Теперь он стал ещё привлекательнее. Хочешь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Мо дрогнул, и нож с вилкой громко упали на тарелку. Господин Лю тоже бросил приборы и резко сказал:</w:t>
      </w:r>
    </w:p>
    <w:p w:rsidR="00BB20FC" w:rsidRPr="00357A74" w:rsidRDefault="00357A74" w:rsidP="00BB20FC">
      <w:pPr>
        <w:jc w:val="left"/>
        <w:rPr>
          <w:sz w:val="28"/>
          <w:lang w:val="en-US"/>
        </w:rPr>
      </w:pPr>
      <w:r w:rsidRPr="00357A74">
        <w:rPr>
          <w:sz w:val="28"/>
          <w:lang w:val="en-US"/>
        </w:rPr>
        <w:t>— Что за чушь ты несёшь? Убирайся, если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Цзэн усмехнулся:</w:t>
      </w:r>
    </w:p>
    <w:p w:rsidR="00BB20FC" w:rsidRPr="00357A74" w:rsidRDefault="00357A74" w:rsidP="00BB20FC">
      <w:pPr>
        <w:jc w:val="left"/>
        <w:rPr>
          <w:sz w:val="28"/>
          <w:lang w:val="en-US"/>
        </w:rPr>
      </w:pPr>
      <w:r w:rsidRPr="00357A74">
        <w:rPr>
          <w:sz w:val="28"/>
          <w:lang w:val="en-US"/>
        </w:rPr>
        <w:t>— Когда надоест, можем поменяться. Или устроим четвёрку, как раньше.</w:t>
      </w:r>
    </w:p>
    <w:p w:rsidR="00BB20FC" w:rsidRPr="00357A74" w:rsidRDefault="00357A74" w:rsidP="00BB20FC">
      <w:pPr>
        <w:jc w:val="left"/>
        <w:rPr>
          <w:sz w:val="28"/>
          <w:lang w:val="en-US"/>
        </w:rPr>
      </w:pPr>
      <w:r w:rsidRPr="00357A74">
        <w:rPr>
          <w:sz w:val="28"/>
          <w:lang w:val="en-US"/>
        </w:rPr>
        <w:t>С этими словами он ушёл, обняв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сжал кулаки, чувствуя невыносимую боль. Он действительно был слаб. Каким человеком был господин Лю? Разве он изменится ради него? Не стоит обманываться. Просто он ещё не устал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скорбное лицо Ци Мо, господин Лю, который только что был разъярён из-за Цзэн Сюя, сразу обеспокоился. Он сказал:</w:t>
      </w:r>
    </w:p>
    <w:p w:rsidR="00BB20FC" w:rsidRPr="00357A74" w:rsidRDefault="00357A74" w:rsidP="00BB20FC">
      <w:pPr>
        <w:jc w:val="left"/>
        <w:rPr>
          <w:sz w:val="28"/>
          <w:lang w:val="en-US"/>
        </w:rPr>
      </w:pPr>
      <w:r w:rsidRPr="00357A74">
        <w:rPr>
          <w:sz w:val="28"/>
          <w:lang w:val="en-US"/>
        </w:rPr>
        <w:t>— Сяо Мо, не слушай Цзэн Сюя. Я уже не тот,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сдерживая слёзы, сидел, опустив голову. Внезапно Манго спросил:</w:t>
      </w:r>
    </w:p>
    <w:p w:rsidR="00BB20FC" w:rsidRPr="00357A74" w:rsidRDefault="00357A74" w:rsidP="00BB20FC">
      <w:pPr>
        <w:jc w:val="left"/>
        <w:rPr>
          <w:sz w:val="28"/>
          <w:lang w:val="en-US"/>
        </w:rPr>
      </w:pPr>
      <w:r w:rsidRPr="00357A74">
        <w:rPr>
          <w:sz w:val="28"/>
          <w:lang w:val="en-US"/>
        </w:rPr>
        <w:t>— Дядя Лю, что такое четвёрка? Это как фильм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оцепенел. Дети уже понимали, а господин Цзэн без стеснения говорил такие вещи при них. Это было просто аморально. Он встал, взял детей за руки и сказал господину Лю:</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вывел детей из комнаты. Сяо Чжан и охранник, сидевшие в холле, быстро встали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уложив детей спать, Ци Мо пошёл в ванную. Он включил холодную воду и направил душ на голову, пытаясь таким образом протрезветь. Зачем он вернулся сюда? Почему не ушёл? Ижань скоро выписывается из больницы, и он больше не нужен здесь. Неужели он будет ждать, пока господин Лю не устанет от него и не передаст господину Цзэну?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больше не сдерживал слёзы. Он не понимал, что сделал не так. Почему все считали его игрушкой? Он плакал, пока не чихнул, и тогда очнулся. Зачем мучить себя? Если другие не ценят его, это не значит, что он должен перестать ценить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выключить воду, но тут руки сзади крепко обняли его. Господин Лю прошептал на ухо:</w:t>
      </w:r>
    </w:p>
    <w:p w:rsidR="00BB20FC" w:rsidRPr="00357A74" w:rsidRDefault="00357A74" w:rsidP="00BB20FC">
      <w:pPr>
        <w:jc w:val="left"/>
        <w:rPr>
          <w:sz w:val="28"/>
          <w:lang w:val="en-US"/>
        </w:rPr>
      </w:pPr>
      <w:r w:rsidRPr="00357A74">
        <w:rPr>
          <w:sz w:val="28"/>
          <w:lang w:val="en-US"/>
        </w:rPr>
        <w:t>— Прости! Я уже предупредил Цзэн Сюя. Он больше не будет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вздрогнул и добавил:</w:t>
      </w:r>
    </w:p>
    <w:p w:rsidR="00BB20FC" w:rsidRPr="00357A74" w:rsidRDefault="00357A74" w:rsidP="00BB20FC">
      <w:pPr>
        <w:jc w:val="left"/>
        <w:rPr>
          <w:sz w:val="28"/>
          <w:lang w:val="en-US"/>
        </w:rPr>
      </w:pPr>
      <w:r w:rsidRPr="00357A74">
        <w:rPr>
          <w:sz w:val="28"/>
          <w:lang w:val="en-US"/>
        </w:rPr>
        <w:t>— Дорогой, почему вода такая холодная? Простудишься.</w:t>
      </w:r>
    </w:p>
    <w:p w:rsidR="00BB20FC" w:rsidRPr="00357A74" w:rsidRDefault="00357A74" w:rsidP="00BB20FC">
      <w:pPr>
        <w:jc w:val="left"/>
        <w:rPr>
          <w:sz w:val="28"/>
          <w:lang w:val="en-US"/>
        </w:rPr>
      </w:pPr>
      <w:r w:rsidRPr="00357A74">
        <w:rPr>
          <w:sz w:val="28"/>
          <w:lang w:val="en-US"/>
        </w:rPr>
        <w:t>Он отрегулировал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стоял, словно в трансе, пока господин Лю мыл его и мыл ему голову. Закончив, господин Лю снова обнял его, повернул голову и поцеловал, продолжая ласкать его тело. Ци Мо хотел оттолкнуть его, но подумал: может,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Лю снова и снова называл его «дорогой», он подумал: может, господин Лю всё ещё любит его. Тогда пусть будущее решит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еды вне дома Юцзы и Манго начали капризничать. Еда занимала слишком много времени, а они хотели плавать в бассейне. Сяо Чжан предложил:</w:t>
      </w:r>
    </w:p>
    <w:p w:rsidR="00BB20FC" w:rsidRPr="00357A74" w:rsidRDefault="00357A74" w:rsidP="00BB20FC">
      <w:pPr>
        <w:jc w:val="left"/>
        <w:rPr>
          <w:sz w:val="28"/>
          <w:lang w:val="en-US"/>
        </w:rPr>
      </w:pPr>
      <w:r w:rsidRPr="00357A74">
        <w:rPr>
          <w:sz w:val="28"/>
          <w:lang w:val="en-US"/>
        </w:rPr>
        <w:t>— Я могу приготовить для Юцзы и Манго. И заодно побуду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тоже не хотел, чтобы дети ели вне дома, опасаясь снова встретить господина Цзэна. Тот говорил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спросил, не хочет ли он сменить обстановку и поесть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и сказал:</w:t>
      </w:r>
    </w:p>
    <w:p w:rsidR="00BB20FC" w:rsidRPr="00357A74" w:rsidRDefault="00357A74" w:rsidP="00BB20FC">
      <w:pPr>
        <w:jc w:val="left"/>
        <w:rPr>
          <w:sz w:val="28"/>
          <w:lang w:val="en-US"/>
        </w:rPr>
      </w:pPr>
      <w:r w:rsidRPr="00357A74">
        <w:rPr>
          <w:sz w:val="28"/>
          <w:lang w:val="en-US"/>
        </w:rPr>
        <w:t>— Давай поедим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улыбнулся:</w:t>
      </w:r>
    </w:p>
    <w:p w:rsidR="00BB20FC" w:rsidRPr="00357A74" w:rsidRDefault="00357A74" w:rsidP="00BB20FC">
      <w:pPr>
        <w:jc w:val="left"/>
        <w:rPr>
          <w:sz w:val="28"/>
          <w:lang w:val="en-US"/>
        </w:rPr>
      </w:pPr>
      <w:r w:rsidRPr="00357A74">
        <w:rPr>
          <w:sz w:val="28"/>
          <w:lang w:val="en-US"/>
        </w:rPr>
        <w:t>— Не боишься, что станет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тоже улыбнулся:</w:t>
      </w:r>
    </w:p>
    <w:p w:rsidR="00BB20FC" w:rsidRPr="00357A74" w:rsidRDefault="00357A74" w:rsidP="00BB20FC">
      <w:pPr>
        <w:jc w:val="left"/>
        <w:rPr>
          <w:sz w:val="28"/>
          <w:lang w:val="en-US"/>
        </w:rPr>
      </w:pPr>
      <w:r w:rsidRPr="00357A74">
        <w:rPr>
          <w:sz w:val="28"/>
          <w:lang w:val="en-US"/>
        </w:rPr>
        <w:t>— Я давно не ел хого. Последний раз был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не возражал, лишь бы Ци Мо было хорошо. Он велел водителю найти ресторан с хого. Хотя господин Лю не любил острое, это не мешало ему время от времени целовать покрасневшие губы Ци Мо. Ци Мо не обращал внимания, продолжая есть. Пусть целует, если хочет! Хотя в душе он чувствовал сладость. По крайней мере, господин Лю всё ещё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было уже совсем темно. Они не сели в машину, а пошли гулять, чтобы прогуляться. Вскоре они оказались возле парка. Господин Лю увлёк его за деревья, крепко обнял и начал целовать. Ци Мо оттолкнул его:</w:t>
      </w:r>
    </w:p>
    <w:p w:rsidR="00BB20FC" w:rsidRPr="00357A74" w:rsidRDefault="00357A74" w:rsidP="00BB20FC">
      <w:pPr>
        <w:jc w:val="left"/>
        <w:rPr>
          <w:sz w:val="28"/>
          <w:lang w:val="en-US"/>
        </w:rPr>
      </w:pPr>
      <w:r w:rsidRPr="00357A74">
        <w:rPr>
          <w:sz w:val="28"/>
          <w:lang w:val="en-US"/>
        </w:rPr>
        <w:t>— Не надо так. Ты забыл, как нас сфотографировали в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улыбнулся, взял его за руку и завёл в машину, которая следовала за ними. Закрыв дверь, он снова начал целовать, а затем стал снимать с него одежду. Ци Мо попытался остановить его. Неужели он хочет заняться этим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не обращал внимания, прижав его тело, и через рацию велел водителю ехать в уединённое место. Ци Мо, не в силах сопротивляться, подумал: почему у мужчин такая разница в силе? Надо начать ходить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заметив его сопротивление, прошептал:</w:t>
      </w:r>
    </w:p>
    <w:p w:rsidR="00BB20FC" w:rsidRPr="00357A74" w:rsidRDefault="00357A74" w:rsidP="00BB20FC">
      <w:pPr>
        <w:jc w:val="left"/>
        <w:rPr>
          <w:sz w:val="28"/>
          <w:lang w:val="en-US"/>
        </w:rPr>
      </w:pPr>
      <w:r w:rsidRPr="00357A74">
        <w:rPr>
          <w:sz w:val="28"/>
          <w:lang w:val="en-US"/>
        </w:rPr>
        <w:t>— Дорогой, любимый, только один раз.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услышав это, расслабился, позволив ему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Мо лёг в постель, думая о своих отношениях с господином Лю. Он начал думать, что, возможно, господин Лю действительно считает его возлюбленным, а не просто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всё, что он ест, носит и использует, принадлежит господину Лю, он решил: надо срочно найти квартиру и съехать. Независимо от того, что будет дальше, он больше не может быть содержанкой. Хотя он не может быть финансово равным, он хотя бы может быть независимым. Такие отношения не могут длиться долго. Независимо от того, мужчина это или женщина, самостоятельность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начать искать квартиру, произошло новое событие. Братец Дун позвонил рано утром. Ци Мо сначала подумал, что это связано с работой, но Братец Дун сказал с тревогой:</w:t>
      </w:r>
    </w:p>
    <w:p w:rsidR="00BB20FC" w:rsidRPr="00357A74" w:rsidRDefault="00357A74" w:rsidP="00BB20FC">
      <w:pPr>
        <w:jc w:val="left"/>
        <w:rPr>
          <w:sz w:val="28"/>
          <w:lang w:val="en-US"/>
        </w:rPr>
      </w:pPr>
      <w:r w:rsidRPr="00357A74">
        <w:rPr>
          <w:sz w:val="28"/>
          <w:lang w:val="en-US"/>
        </w:rPr>
        <w:t>— Ци Мо, зайди в Weibo. Тебя снова обливают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удивился. Что о нём можно было написать? Он не был знаменитостью, не участвовал в съёмках, проводил время между домом, больницей и детским садом. И он никого не обижал. Может, это связано с господином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и увидел, что снова стал главной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сценарист и сын высокопоставленного чиновника целуются и занимаются сексом в машине ночью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было восемь чётких фотографий. Ци Мо понял, что это было в тот вечер, когда они с господином Лю гуляли после хого. На фотографиях его лицо было ясно видно, а лицо господина Лю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говорилось: «Сценарист из развлекательной компании "Шэнхуа" и сын высокопоставленного чиновника ночью в парке держатся за руки, смотрят друг на друга с нежностью, целуются и занимаются сексом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