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сидел на слегка неубранной кровати, его мысли были в полном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изготовлена вручную во Франции и Италии. Основание было вырезано из наньму, балдахин — из вишнёвого дерева, все детали украшены золотом и инкрустированы бриллиантами. Даже ткань постельного белья была самой лучшей. Таких кроватей во всём мире было всего две, и их цена была чрезвычайно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этих кроватей находилась в спальне Шао Цихана, а другую он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провёл рукой по гладкому итальянскому шёлковому покрывалу, хмурясь, медленно осматривая эту роскошную спальню площадью почти сто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именно эту кровать вместе со спальней он и сжёг.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кровати он изнасиловал Бай Сяоси, что вызвало яростную месть Шао Цихана и отвращение и страх со стороны Бай Сяоси. В последующие дни он погрузился в глубокий психологический кризис, в конце концов став практически безумцем, хотя и сохранял ясность ума большую часть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моментов ясности он сжёг эту кровать, а вместе с ней и весь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застыл в задумчивости, воспоминания нахлынули на него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входящий звонок, — вдруг раздался сладкий женский голос в тишине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машинально сунул правую руку под подушку и достал чёрный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всё ещё звучал ровно и мягко, но лицо Мужун Цзю побледнело, как будто его ударили острым предметом. Он сжал бледные губы, тупо глядя на экран телефона, где высветилось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слово, Мужун Цзю почувствовал, как его сердце сжимается, словно в тисках, и превращается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провёл большим пальцем по экрану и прервал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снова погрузилась в тишину. Мужун Цзю только вздохнул с облегчением, как телефон снова зазвонил с бешеной настойчивостью. Возможно, из-за сильного нервного напряжения ему показалось, что ранее сладкий и мягкий женский голос теперь звучал с ледяной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не решался ответить, но в конце концов, стиснув зубы,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…А-Цзю, ты посмел бросить мой звонок, — раздался низкий мужской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 церемония открытия, а ты, как председатель,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…Спускайся скорее, я уже давно жду тебя у входа, — голос собеседника начал звучать с нетерпением, но затем снова сменился на вопрошающий: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Почему молчишь? Ты заболел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услышал звук закрывающейся двери машины, затем скрип открывающихся ворот и, наконец, вынужден был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в порядке,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голос, едва прозвучав, удивил его самого. Он был настолько хриплым, что сам Мужун Цзю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заболел, — холодно констатировал собеседник, и Мужун Цзю услышал звук завершения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 так внезапно снова увидеть Шао Цихана, того самого Шао Цихана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держась за резную деревянную перила, медленно спускался по винтовой лестнице, чувствуя, как в висках пульсирует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как Шао Цихан длинными шагами обходит диван и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Шао Цихана было мрачным, брови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мысленно вздохнул Мужун Цзю, зная, что его друг всегда был категоричен. Если он решил, что Мужун Цзю заболел, то, скорее всего, заставит его остаться дома и ждать врача. — Просто спал слишком долго, горло пересохло, выпил стакан тёплой воды, и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Мужун Цзю поправил чёрный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наспех надел форму академии, и теперь чувствовал себя неловко — с тех пор, как он себя помнил, он никогда не выходил на люди, не посмотрев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чтобы обойти Шао Цихана и направиться к входной двери, но его правая рука была резко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А-Цзю, что с тобой? — Шао Цихан не поверил объяснениям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человека перед ним, и почему-то в его сердце закралось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Мужун Цзю болело от сильного захвата. Наконец, он поднял глаза и встретился взглядом с Шао Циханом.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глубокую озабоченность в глазах Шао Цихана, Мужун Цзю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ещё не произошло, так что же сейчас Шао Цихан… в чём он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немного успокоилось, и он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тихо сказал он. — Всё в порядке, пойдём,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брови Шао Цихана наконец разгладились. Он отпустил правую руку и вышел из гостиной рядом с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мою машину, — Шао Цихан бросил взгляд на всё ещё слегка бледное лицо Мужун Цзю и с сомнением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на мгновение замер,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действительно переродился, вернувшись в момент, когда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курсе, во время церемонии открытия, он заметил Бай Сяоси, но Шао Цихан встретил её первым, и с этого момента начались их запутанные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узнал, что Шао Цихан, подъезжая к академии на машине, столкнулся с Бай Сяоси, которая ехала на велосипеде, а сам он, готовясь к выступлению, уже был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теперь, возможно, что-то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смотрел на быстро мелькающие за окном пейзажи. Утренний ветер растрепал его каштановые волосы, и он уже начал сожалеть, что сел в кабриолет Шао Цихана.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их характеры были совершенно разными, как и их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любил ночные клубы, рок-музыку и кабриолеты, а он предпочитал оставаться в кабинете и слушать фортепианные концерты. Непонятно, почему за все эти годы их дружба оставалась такой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Мужун и Шао были давними друзьями, настолько близкими, что ещё при жизни старейшин они решили породнить свои семьи, но, к сожалению, в обоих родах родились только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 сыном в семье, у Шао Цихана был старший брат, который уже управлял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был далёк от своего брата, но с ним отношения были очень тёплыми. Они росли вместе, и теперь, став взрослыми, их дружба, длившаяся более десяти лет,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сам разрушил эти драгоценные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не слышал этого вздоха, но это не значит, что он не заметил меланхолии на лице Мужун Цзю. Он никогда не видел такого Мужун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Мужун Цзю всегда был нежным, заботливым, сдержанным, настоящим джентльменом. Но сегодня утром Мужун Цзю, казалось, сбросил маску, которую носил годами, и это дало Шао Цихану новое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произошло? Этот вопрос не переставал крутиться в голове Шао Цихана, но он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друзей есть свои секреты, и это нормально, если они не хотят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Шао Цихан снова резко нажал на газ. Европейские позолоченные ворота были уже совсем близко, но в этот момент он заметил в зеркале заднего вида человека на велосипеде, который мчался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 с трудом сдержал ругательство, резко повернул руль и нажал на тормоз. Машина врезалась в клумбу у ворот академии. Пронзительный скрежет терзал его барабанные перепонки, тело по инерции наклонилось вперёд и с силой ударилось о сиденье. Шао Цихан потёр виски и взглянул на Мужун Цзю на пассажирском сиденье, но с удивлением увидел, что тот уже открыл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Цихану стало немного неприятно. Неужели нельзя было подождать даже этого времени? Разве выступление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Цзю, конечно же, не спешил на выступление. Его волновала девушка, лежащая на обочине, — Бай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Цзю подошёл к девушке, которая пыталась подняться с земли, и осторожно помог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с беспокойством спросил он, глядя на девушку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http://bllate.org/book/15114/1335636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