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сказала Су Хуай, слегка смущённая взглядом Мужун Цзю. — Булочки очень вкусные, ешь не спеша, а мне нужно смыть макияж.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помахала рукой и быстро вышла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Мужун Цзю сел за стол, достал ложку и начал медленно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из риса с курицей и грибами, таяла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ел,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близок с Су Хуай, знал лишь, что она симпатизирует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Шао, Мужун, Су и Бай назывались четырьмя великими семьями, причём первые две были самыми влиятельными. Однако Мужун Цзю знал, что после смерти его отца, когда ему было пятнадцать, семья Мужун начала терять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умерла рано, мачеха не принадлежала к знатному роду, но благодаря усилиям отца семья Мужун достигла новых высот. Однако в пятнадцать лет его отец и мачеха погибли в авиакатастрофе, и бремя семьи легло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взрослым не по годам, опыта ему всё же не хватало, и он совершил несколько ошибок. К счастью, Шао Цихань и семья Шао помогли ему преодолеть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семей, Шао управлял старший брат Шао Циханя, и их влияние только росло. Семья Су тихо накапливала силы, пытаясь укрепить связи с Шао через брак. А семья Бай уже пришла в упадок, но, как говорится, «дохлая лошадь больше живой», и они всё ещё держались, чтобы не уступить место новым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перед своей смертью, он видел, как семья Мужун была раздавлена, и главным виновником была семья Шао. Семья Су осталась в стороне, а семья Бай начала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на себе всю горечь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посмотрел на остатки еды перед собой, вытащил шёлковый платок, вытер губы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победить, и не только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мягкой улыбкой посмотрел на Бай Сяоси, сидящую напротив него и выглядевшую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работы он не смог выполнить утреннее обещание, он всё же нашёл время, чтобы пригласить её на обед. Он выбрал высококлассный ресторан с тихой и элегантной атмосферой, хотя и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хотел, чтобы их первое свидание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ты чувствуешь себя хорошо? — спросил он, передавая меню официанту и аккуратно складывая белую салфетку на колени. — Сегодняшние события, наверное, тебя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покачала головой, стараясь правильно расставить приборы,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твоя вина, не нужно так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усмехнулся, шутливо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моя вина? Джентльмен не должен допускать, чтобы леди 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похоже, расслабилась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я воспользовалась твоей добротой. Я впервые в таком дорогом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заметила чёрный рояль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заметив её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тебе нравится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слушать музыку Secret Garden, — смущённо призналась она. — В их музыке можно услышать голос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сыграю для тебя, — сказал Мужун Цзю, положив салфетку на стол и направившись к роялю.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удивлённая, встала и подобрала упавшую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ним,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скромно ответил он, проводя рукой по гладкой поверхности рояля. — Это Steinway &amp;amp; Sons, очень хороший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мягкий стул, положил руки на клавиши и слегка настроил звук. Повернувшись к Бай Сяоси,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Secret Garden… — с запинкой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только эту композицию, подходящую для такого момента. Нельзя же было заявить, что хочет услышать «Судьбу» Бетховена!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закрыл глаза, вспоминая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чаще играл классику Шопена и Шуберта, но Secret Garden была популярна долгое время, и он слышал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нот он мог полагаться только на память, чтобы воспроизвести эту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пальцы мягко коснулись клавиш, и зазвучали первые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 заворожённо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светло-каштановые волнистые волосы казались мягкими и спокойными, глаза были закрыты, а длинные ресницы, словно крылья бабочки, слегка трепетали. Его нос был прямым, а губы, словно лепестки цветущего персика, складывались в лёгкую улыбку. Хотя он сидел в полумраке, Бай Сяоси казалось, что он излучает мягкий свет, проникающий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Мужун был действительно ангельски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Сяоси, погружённая в свои мысли, вдруг услышала аплодисменты, которые вывели её из оцепенения. Она раздражённо посмотрела на того, кто их издал,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с загадочной улыбкой. Его золотистые волосы беспорядочно ниспадали на плечи, а зелёные глаза с лёгким прищуром излучали невероятное очарование. Под правым глазом была родинка, добавлявшая ему таинственности. Он был высоким, с широкими плечами и длинными ногами, и лениво опирался на рояль,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Бай Сяоси увидела трёх самых красивых мужчин, которых она когда-либо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прервал старшего брата Мужуна? — вдруг вырвалось у неё, и она сердито посмотрела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перестал хлопать, с усмешкой взглянув на покрасневшую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открыл глаза, закончив мелодию,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думать. Аплодисменты не могли быть «прерыванием», так почему Сяоси сказала такую неуместную вещь? И ещё её слова «это не твоя вина»…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говорил этого вслух, но такие слова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его вина, значит, виноват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была слишком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поднял взгляд на мужчину, стоявшего у рояля,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талантливы, — произнёс мужчина, прищурившись. — «Песня Secret Garden» воздушна и загадочна, но ваша версия звучит более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очень талантливы, — спокойно ответил Мужун Цзю, вставая. — Я всего лишь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мелодию по памяти, но сделал несколько изменений, которые обычный человек не заметил бы. Тот, кто смог их уловить, несомненно,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познакомиться. Я владелец этого заведения, Лэнгстон.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пожал ему руку, вежливо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Мужун, спасибо вам и этой прекрасной девушке за приятное музыкальное сопровождение. Желаю вам приятного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и направился к стойке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хотя его мысли были заняты, внешне оставался спокойным и мягко посмотрел на Бай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мелодия называлась «Песня Secret Garden»…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