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ты, наверное, уже проголодалась? — Мужун Цзю, вернувшись с девушкой к столу, заметил, как двое официантов подошли с подносами.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поочерёдно расставили блюда на круглом столе, сняв крышки, и аромат мгновенно наполнил воздух. Две порции австралийской говядины, приготовленной с трюфелями и соусом, шипели на тарелках. Рядом стояли густой суп, салат и аперитив. Весь стол выглядел так, что аппетит разыгрывался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Сяоси, забыв о недавних событиях, смотрела на изысканные блюда,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увидев её растерянность, пожалел, что выбрал именно этот ресторан европейской кухни. Прошло так много времени, что он забыл: в прошлой жизни Сяоси училась пользоваться ножом и вилкой под руководством Шао Цихана. Сейчас она явно не имела ни малейшего представления о том, как обращаться с этими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вперёд, он взял её нож и вилку и начал аккуратно нарезать стейк на небольшие кусочки, чувствуя при этом странное волнение. Это был первый раз за обе его жизни, когда он делал что-то подобное для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австралийский стейк с соусом из сморчков и трюфелей, — спокойно пояснил он, продолжая нарезать. — Это блюдо считается классикой французской кухни, и я надеюсь, что здесь оно получилось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вложил приборы в руки Сяоси, предлагая ей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глядя на изысканного и элегантного Мужун Цзю, почувствовала себя неуклюжей и неловкой. Рядом с такими людьми, как он, она казалась себе настоящей гадкой уточкой. Однако её подавленность длилась лишь мгновение, и она быстро воспряла духом. Даже если она и была гадкой уточкой, то, по крайней мере, это была счастливая уточка, удостоенная внимания такого человека, как её старший брат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Смущённая, она осторожно поднесла к губам кусочек стейка, медленно прожевала его и с восторгом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Мужун Цзю стала ещё шире. Он с нежностью посмотрел на неё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наполнили сердце Сяоси теплом. Она чувствовала, как её сердце тает от нежности. Как она могла заслужить такое отношение со стороны такого благородного и изысканного человека, как её старший брат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взял свои приборы, разрезал яйцо-пашот, и золотистый желток медленно вытек, смешавшись с чёрным трюфельным соусом. Он с удовлетворением отрезал кусочек стейка, обмакнул его в соус и отправил в рот. Нежность, насыщенность и аромат мгновенно распространились по его вкусовым рецепторам, отражая его текущее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добьётся успеха,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лишь молча наблюдал за Сяоси издалека, глупо смотря, как она постепенно попадала в сети, расставленные Шао Циханом. Лишь когда её чувства к тому укоренились, он осознал свои собственные, но было уже слишком поздно. Теперь, изменив подход, всё стало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поле боя, где любые средства оправданы, и только победитель имеет право смеяться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столько времени, он наконец понял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любовных романах девушки не всегда внезапно начинают спорить с красивыми главными героями и их соперниками, чтобы привлечь их внимание? Пожимает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поднял руку и потер виски. За окном уже сгущались сумерки. Глядя на синее небо, он почувствовал, как голова начинает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неделя с начала учебного года, и за это время он был занят, как бешено вращающийся волчок, не имея возможности нормально отдохнуть. Наконец, он завершил планирование работы студенческого совета на этот год, и теперь оставалось лишь передать задания, чтобы все отделы начали работать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студенческом совете была относительно лёгкой, но дела в Группе Мужун оказались куда сложнее. За долгие годы развития этот гигант породил множество проблем: дефицит в подразделениях, растраты, взяточничество, мошенничество и прочее. Самым сложным было то, что ключевые члены группы начали проявлять нелояльность, некоторые даже пытались захватить власть и свергнуть семью Мужун!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думали, что он, Мужун Цзю,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Мужун Цзю, он бы, возможно, не справился с такой сложной ситуацией. Ведь несмотря на то, что он был зрелым и воспитанным отцом, он всё же был всего лишь пятнадцатилетним наследником, который внезапно оказался во главе семейного бизнеса, не имея опыта и сталкиваясь с проблемами. Даже спустя годы роста, он всё ещё был слишком зелёным для старых лис, которые давно окопались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прошлой жизни семья Мужун обанкротилась, когда столкнулась с местью семьи Шао. Руководитель, не обладающий достаточными способностями и принимающий ошибочные решения, а также внутренние раздоры в компании — всё это сделало семью Мужун лёгкой добычей для семьи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Мужун Цзю был уже совсем другим. Пройдя через множество испытаний, он вырос, особенно учитывая его природную одарённость и высокий интеллект. Обладая опытом прошлой жизни и предвидением будущего, он был готов вернуть то, что по праву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верными соратниками отца, скрытое понижение нелояльных, поддержка со стороны материнской семьи, активное участие в светских мероприятиях — всё это Мужун Цзю использовал, чтобы послать миру чёткий сигнал: он был рулевым семьи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бизнеса, где выживает сильнейший, только сила заставляет противников уважать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глубоко вздохнул и без выражения лица взял мобильный телефон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после перерождения он стал улыбаться всё реже. В одиночестве он чаще всего был бесстрастен, а на работе — серьёзен и редко улыбался. И его сотрудники, и подчинённые в компании заметили, что он будто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устал от своей фальши. Теперь он улыбался, только когда хотел, а не ради приличия. Разве он раньше был таким идиотом, что постоянно носил на лице мягкую улыбку?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экран, открыл номеронабиратель и быстро набрал номер, затем нажал кнопку вызова. Положив телефон к уху, он облокотился на стол, слушая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неделю он был погружён в работу и не встречался с Шао Циханом, не пытался связаться с ним. Шао Цихан тоже не звонил и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порвали все отношения... А Мужун Цзю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ответил, и в трубке раздались громкие звуки — рок-группа, крики мужчин и женщин. Он нахмурился и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спросил он, не скрывая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было лишь тишина, прерываемая звоном стеклянных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Хань? — Мужун Цзю встал, кресло отъехало назад, и он, держа телефон в правой руке, левой снял пальто со стены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...Lose Demon, — наконец услышал он хриплый голос Шао Цихана.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раздался женский смех, и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почувствовал, как внутри закипает ярость, и с силой захлопнул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возьми... Неужели Шао Цихан провёл всю неделю в ночном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 ошибался. Шао Цихан действительно провёл неделю, днём отсыпаясь, а ночью развлекаясь.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полумраке Шао Цихан бросил телефон, который пролетел по дуге и упал на мраморный пол. Он, прикрыв глаза, развалился на спинке дивана. Чёрная кожаная куртка с заклёпками была расстёгнута, обнажая мускулистый торс, обтянутый тонкой майкой.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красивые и соблазнительные женщины, одетые в откровенные наряды, прижались к нему с обеих сторон. Одна держала бокал, слегка покачивая его перед его губами, а другая, с ярко-красным лаком на ногтях, водила пальцами по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