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Хань-шао, что случилось? Почему вы расстроены? — женщина с бокалом, извиваясь, с кокетливой улыбкой наклонила стакан, чтобы вино попало в рот Шао Цихана, её голос звучал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женщина, не желая отставать, обвила руками его шею и, дыша ему в ухо, игриво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ваша девушка звонила, чтобы проверить,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Цихан, сделав глоток вина, его тёмные, как полночь, глаза были полны загадочности. Он оттолкнул обеих женщин, взял со стола бутылку, в которой оставалось немного вина, и залпом выпил её. Вино пролилось на его губы, стекая по подбородку и шее, пропитывая серую майку до тёмного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наблюдая за этим, почувствовали, как их тела наполняются возбуждением. Если бы не понимание, что этот сексуальный мужчина сейчас не в настроении, они бы, вероятно, не смогли сдержать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сюда менеджера, — Шао Цихан бросил бутылку и откинулся на спинку дивана, скрестив ноги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женщин, лишь смотрел на рок-группу и танцующих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обменялись взглядами, в глазах каждой читалось нежелание уходить. Им было нелегко получить возможность обслуживать Хань-шао. В их кругу все знали, что Шао Цихан щедр, к тому же он красив и обаятелен, а его навыки в постели были легендарными. Кто бы хотел упустить такого клиента? Однако они также знали, что Шао Цихан был человеком слова, и те, кто осмеливался перечить ему, редко заканчивали хорошо. С неохотой они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 усмехнулся, сосредоточившись на происходящем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находилась на втором этаже, с трёх сторон окружённая стенами, а с четвёртой — занавеской из хрустальных бусин. Подняв занавеску, можно было наблюдать за выступлением группы на сцене первого этажа. Комната Шао Цихана находилась прямо напротив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Lose Demon славился лучшими напитками, самыми красивыми женщинами и самой известной группой в подпольной музыкальной сцене. Естественно, это место стало любимым для Шао Цихана.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он пил, развлекался с женщинами, а иногда спускался вниз, чтобы самому стать диджеем, наслаждаясь безумием и экстазом, которые давала ему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 знал, что это будет его последний разгул.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уже двадцать лет. Хотя он числился студентом третьего курса, в их кругу было принято, что после совершеннолетия нужно было сразу вставать на «правильный путь». Как и Мужун Цзю, он уже давно завершил все свои учебные обязательства, и учёба не должна была быть его главным фокусом. Его будущее было связано с Группой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 никогда не интересовался делами огромной Группы Шао. В отличие от Мужун Цзю, которому пришлось рано начать заниматься семейным бизнесом, у него был старший брат. Этот идеальный брат ещё в юности взял на себя дела отца, и за эти годы он прекрасно развил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Шао Цихана умерла при его рождении, и отец с братом, испытывая сложные чувства к нему, держались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эмоциональной близости не было, материально Шао Цихану никогда ни в чём не отказывали. Ежегодно на его счёт поступали крупные суммы, и на каждый праздник или день рождения он получал дорогие подарки, даже если не видел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он прожил восемнадцать лет как избалованный наследник, а затем ещё два года вёл беззаботную и разгульную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узнал о действиях Мужун Цзю, он почувствовал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 закрыл глаза, в его голове промелькнули события последней недели, и его тонкие губы изогнулись в вызывающей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оставляйте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будто никто не читает...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барá осторожно вошёл, он увидел Шао Цихана, излучающего мощную мужскую энергию и агрессию, и почувствовал, как его тело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бисексуалом, и большинство сотрудников бара, независимо от пола, прошли через его «обучение». Однако, как и две предыдущие женщины, он понимал, что Шао Цихан не интересовался мужчинами и не терпел лишнего внимания с их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согнувшись, скрестил руки на животе, стараясь скрыть свою реакцию,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Хань-шао,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 открыл глаза, взглянул на менеджера, и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хмыкнул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бутылку Лафита 82-го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услышав этот леденящий голос, почувствовал, как его возбуждение тут же угасло. Услышав просьбу, он понял, что не просто успокоился, а, вероятно, надолго потерял интерес. Он с тревогой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Хань-шао, не подумайте, что я вас обманываю, но у нас есть только одна бутылка Лафита 82-го года, и я, как простой менеджер, не имею права её выдавать.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 уже терял терпение. Он достал из кармана куртки коричневый бумажник, вытащил золотую карту и швырнул её в лоб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ошеломлённый, даже не стал обращать внимание на покраснение на лбу. Он нагнулся, поднял карту с пола, а затем, немного замешкавшись, поднял и лежащий рядом телефон. Выпрямившись, он положил карту и телефон на стол перед Шао Циханом.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Хань-шао, я не знал, что вы наш алмазный член. Сейчас принесу вам вино, — сказал он, кланяясь,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пределами видимости, менеджер вздохнул с облегчением и только тогда заметил, что его рубашка под пиджаком полностью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Хань-шао был действительно устрашающим!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Lose Demon работал по системе членства, разделяя клиентов на обычных, серебряных, платиновых и алмазных. Алмазных карт, как говорили, было не больше пяти, и их лично выдавал главный владелец бара. За всё время работы менеджер впервые увидел алмазную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 лба платком и поманил к себе официанта, ожидавшего в коридоре. Подойдя, он быстро объяснил, что нужно сделать. Официант кивнул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начал нервно ходить туда-сюда по коридору, периодически поглядывая на часы. Примерно через десять минут он увидел, как к нему приближается низкорослая официантка с бутылкой вина и двумя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нервничая, не стал ругать её за опоздание. Он открыл дверь и жестом пригласил её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волнения или по другой причине, но официантка, опустив голову, слегка дрожала, и её руки, держащие поднос, были не слишком устойчивы. Менеджер, слишком занятый, чтобы обращать внимание на такие мелочи, позже поклялся бы, что лучше бы сам отнёс вино Шао Цихану, если бы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комнату, официантка пошатнулась и упала. Бутылка вина упала на каменный стол, разбившись с громким звуком. Вино разлилось повсюду, большая часть попала на саму официантку.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ошеломлённый, смотрел, как промокшая официантка, дрожа, подняла своё невинное лицо и, слёзно глядя на Шао Цихана, который всё ещё сидел, скрестив ноги, и наблюдал за происходящим,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официантка, с лицом, полным невинности, была не кем иным, как давно пропавшей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