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Сяоси, конечно, сделала это не нарочно. Она просто слишком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такая прилежная и умная девушка, как Бай Сяоси, вдруг оказалась в этом злачном месте — баре — в роли официантки, то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Золушки, которые когда-либо становились королевами, Бай Сяоси изначально была бедной и несчастной девушкой. Её семья не могла похвастаться достатком, поэтому ей пришлось искать работу. Среди трёх предложений она выбрала должность официантки в баре — тяжёлую и опасную, и всё благодаря Шао Циханю. В тот вечер, когда она искала подработку, она случайно зашла в этот бар. Обычно Бай Сяоси, не поддающаяся соблазну высокой зарплаты и крайне не любящая такие места, собиралась гордо уйти, но вдруг увидела Шао Циханя, который стоял в самом центре танцпола, на самом высоком месте, за вертушками.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одинокий император, смотрящий на своих подданных с высокого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одного взгляда было достаточно, чтобы она оказалась заворожена и невольно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начала учебного года Мужун Цзю время от времени находил время, чтобы написать ей сообщение или позвонить, и Бай Сяоси это радовало, она прекрасно понимала, что они не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такой выдающийся, как она может быть достойна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встречаются, то почему бы ей не остаться здесь работать? В конце концов, ей нужно зарабатывать на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Сяоси почувствовала себя увереннее. Она ходила на занятия днём и работала ночью, живя в этом грязном и шумном баре, где ей приходилось подметать, мыть полы и даже убирать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сильная и добрая Бай Сяоси, стоило ей лишь издалека взглянуть на тот завораживающий образ, тут же наполнялась смелостью!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больше не спускался на первый этаж, оставаясь в кабинке на втором, куда заходили и выходили бесчисленные женщины. У Бай Сяоси не было доступа на второй этаж, ведь там бывали только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постоянно фантазировала, пока, наконец, эта мучительная боль не закончилась. Как раз когда она с трудом убирала дверь туалета, к ней подбежал официант с бокалом вина в одной руке, резко сунул ей поднос, быстро назвал номер кабинки и бросился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чувствовал себя невиновным. Кто бы мог подумать, что в подвале с вином он был в полном порядке, а на первом этаже его вдруг скрутила такая сильная боль в животе, что он чуть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менеджер не вычтет это из его зарплаты, — подумал официант, сидя на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Сяоси, получившая поднос, почувствовала, будто на неё свалилась огромная удача. Взволнованная, она несла поднос, шаг за шагом поднимаясь на таинственный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самая кабинка, где находился тот парень, управляющий музыкой, тот самый «молодой мастер Хань», о котором говорили все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трагедия произошла.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разбитые осколки стекла и разлитое вино, слушая рыдания женщины и насмешки мужчин, лицо менеджера отеля постепенно начало трескаться. Он дрожащей правой рукой потрогал карман на брюках, где что-то продолжало слегка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менеджера был пуст. Он сглотнул и, достав из кармана мобильный телефон, поднёс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А-Дань, я слышал, ты взял ту бутылку Lafite 82? — раздался на том конце провода низкий, бархатистый голос, от которого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А-Дань робко взглянул на Шао Циханя, который с интересом наблюдал за происходящим, и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эту бутылку заказал молодой мастер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Услышав это, мужчина больше не стал говорить о вине, 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заботливые слова начальника, А-Дань растрогался до слёз и невольно выдал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бутылку… разбили…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слово «разбили», как с ужасом услышал на том конце провода гудки и понял, что звонок был жестоко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сунул телефон обратно в карман, не в силах остановить поток ужасных фантазий,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Хань, босс поднимается сюда, я сам всё ему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 интересом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повезло,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не успел выразить своё раздражение, как следующая сцена его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Шао Циханя, Бай Сяоси, которая до этого тихо плакала, внезапно взорвалась. С быстротой молнии она вскочила с пола и, как снаряд, влетела в Шао Циханя, одновременно с этим сдавленно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самая несчастная! Ты,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мчавшийся на своей машине, едва открыл дверь кабинки из красного дерева, как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крайне раздражён тем, что Шао Цихань посещает ночные клубы. Хотя в их кругах второго сына семьи Шао, Шао Циханя, считали человеком с большим потенциалом, который в будущем сможет сравниться со старшим братом, но Шао Цихань был слишком ветреным и любил проводить время в барах и клубах. Если бы он не был таким талантливым и не выходил за рамки приличия, старейшина семьи Шао не закрывал бы глаза на его поведение и не подавлял бы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Шао Циханя, Мужун Цзю не хотел, чтобы тот погряз в этой хаотичной личной жизни. Всё это время он внимательно следил за тем, чтобы Шао Цихань не заходил слишком далеко, постоянно находясь рядом с этим гордым и властным другом. Конечно, Шао Цихань знал, что Мужун Цзю заботится о нём, иначе он бы давно отправил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всю дорогу ругал Шао Циханя в своих мыслях, размышляя, как бы его вразумить, но, поднявшись наверх, он увидел Бай Сяоси, которая кокетливо лежала в объятиях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Мужун Цзю за то, что он не разглядел выражения лица Шао Циханя, похожего на человека, который съел что-то несъедобное. Бай Сяоси полностью закрыла его лицо, и Мужун Цзю видел только свою возлюбленную с растрёпанными чёрными волосами и следами слёз на лице. Её белая форма была полностью промочена, и сквозь пропитанную вином почти прозрачную ткань виднелось соблазнительное тело, а также бело-голубой бюстгальтер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тяжело дышал, его лицо покраснело, а в холодных глазах горел огонь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Шао Цихань, собака, которая не меняет своих привычек!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Шао Цихань, конечно, не знал, о чём думал Мужун Цзю. В его душе тоже бушевал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женщина хоть немного привлекала, он бы воспринял это как знак внимания от красотки. Но посмотрите на это лицо — даже «пресное» было бы комплиментом. А это тело? Что это за две выпуклости на груди? У него самого и то больше! Этот запах алкоголя, растрёпанные волосы, и она всё плачет и плачет,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Шао Цихань впервые видел, чтобы такая посредственность осмелилась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Красотка, которая сама идёт на контакт, — это романтика, а такая малышка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Шао Цихань оттолкнул Бай Сяоси, которая не отпускала его, не обращая внимания на то, что она упала на другую сторону дивана и теперь плакала ещё сильнее. Он встал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сначала хотел посмеяться над этим другом своего старшего брата, но после всего этого он только хотел ещё сильнее проучить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хмурился, как вдруг поднял глаза и увидел Мужун Цзю, стоящего у двери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действительно выглядел странно. Он сначала подумал, что Шао Цихань снова увёл его женщину, но затем увидел его грубое отношение и презрительный взгляд, и, хотя он не понимал, что произошло,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знал, почему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рад, что Шао Цихань не заинтересовался Бай Сяоси, или он был рад, что ему больше не нужно было бороться за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 глубине души он не хотел, чтобы между ними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Мужун Цзю не мог понять, какие чувства он испытывает к Бай Сяоси, и почему он так привязан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