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любит её? Или это просто мужское стремление не проигрывать? Или это попытка загладить свою вину перед другой Бай Сяоси?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смотрел на Бай Сяоси, которая, свернувшись в углу дивана, тихо плакала, и впервые начал сомневаться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они вместе пообедали, хотя он был занят работой, он всё же находил время, чтобы связаться с Бай Сяоси. Он замечал, что с каждым разговором, с каждым сообщением она становилась всё более рассеянной.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не спрашивал Бай Сяоси и не нанимал людей для расследования. Он просто ждал, когда она сама расскажет о том, что её беспокоит, но теперь он, кажется,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Бай Сяоси из бедной семьи и подрабатывает, и, руководствуясь своими принципами, Мужун Цзю не стал спрашивать подробностей, а лишь предложил подвозить её на работу, но она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Бай Сяоси действительно сильная и заботливая, не желающая его обременять, но вместо этого она устроилась официанткой в этот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больно от того, что Бай Сяоси скрывала от него правду, и от того, что она не ценила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порядочная девушка согласится работать в таком месте? Даже если она из скромной семьи, ни один родитель не позволит своей дочери работать в барах и ночных клубах. А что, если ночью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Бай Сяоси есть какие-то тайны, она находится под угрозой, и он её неправильно понял,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опустил глаза, решив, что обязательно разберётся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А-Цзю… — мрачное лицо Шао Циханя немного смягчилось. Он с головной болью потер переносицу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ты стал свидетелем этого. Я хотел предложить тебе выпить…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разбитую бутылку и осколки стекла на полу, а затем с отвращением посмотрел на Бай Сяоси, свернувшуюся в клубок на диване, и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 — холодно спросил Мужун Цзю, стоя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из красного дерева снова открылась, и в комнату вошёл высокий мужчина с золотистыми волосами и харизматичной внешностью. Он наклонился, чтобы поднять верхнюю часть разбитой бутылки вина, всё ещё с пробкой, и с угрозой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кто же этот герой, который смог разбить эту бутылку Lafite.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А-Дань, который до этого момента молчал в углу,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слегка удивился. Он узнал человека, который стоял перед ним, — это был владелец того ресторана, где он однажды «ужинал» с Бай Сяоси, Лэнгстон. Он и не подозревал, что этот Лэнгстон и есть тот самый загадочный владелец Lose Demon.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человек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господин Мужун, — Лэнгстон тоже заметил Мужун Цзю, стоящего прямо перед ним, и вдруг изменил тон, сказав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 этот раз не привели свою маленькую подружку?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Цихань забыл продолжать излучать холод. Он слегка расширил глаза, и на его лице появилось выражение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сказать, чтобы выразить свои чувства, Бай Сяоси снова совершила шокирующий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снаряд, влетела в объятия Мужун Цзю,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Цзю! Мне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Сяоси, конечно, боялась. Она боялась отвращения Шао Циханя, боялась зловещего взгляда Лэнгстона, боялась, что разбитая бутылка вина разорит её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достаточно умна, чтобы в своём смятении и ограниченном обзоре чётко услышать разговор этих людей, понять, что пришёл Мужун Цзю, по словам «А-Цзю» и «господин Мужун», и в мгновение ока найти правильное направление, чтобы броситься к нужному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Бай Сяоси прекрасно понимала: Шао Цихань не спасёт её, Лэнгстон не спасёт её, она сама не спасёт себя. Только Мужун Цзю сможет её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плакала, дрожала, чувствовала себя обиженной и напуганной, но теперь она была в тёплых объятиях Мужун Цзю, и в этот момент она почувствовала, что наполнилась смелостью. Она подняла лицо, которое до этого было прижато к груди Мужун Цзю, и, глядя на всех, кроме него, решительно произнесла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не специально! Вы все плохие!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спряталась в раскрытом пальто Мужун Цзю,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Цзю, они все такие злые, они все обижают меня…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Лэнгстон: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Циханя раскалывалась голова. Последствия чрезмерного употребления алкоголя и распутной жизни наконец проявились на его молодом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манеры не позволили Шао Циханю выругаться, но А-Дань, который до этого старался быть незаметным,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Ёб твою мать, ты, сука, кто тебя породил, лицо как лицо, грудь как грудь, твои способы соблазнять мужчин даже хуже, чем у пятидесятидолларовой шлюхи, какого хрена ты вообще осмелилась такое говорить? А? Кто тебя обидел? Кто тебя три дня насиловал или лил воск на задницу? Ты не специально? А кто тогда специально? Мать твою, эту бутылку Lafite 82 я тебя заставил разбить или молодой мастер Хань? Слушай, шлюха, даже если ты будешь продавать себя всю жизнь, ты не заработаешь столько, сколько стоит эта бутылка, блядь, блядь, блядь, и ты ещё пытаешься строить из себя невинность передо мной? Иди лучше к зеркалу и научись, как надо быть сексуальной, а потом приходи и пытайся разжалобить меня, блядь, ты даже плакать нормально не умеешь, как свинья хрюкаешь, ты вообще видишь, какое выражение лица у твоего мужика? Глаза у тебя залиты дерьмом, блядь, ёбал я твою бабушку!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длинная тирада была выкрикнута А-Данем на одном дыхании, пока он почти не начал задыхаться. Он глубоко вдохнул и уже собирался продолжить, но его рот был внезапно закрыт чьей-то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А-Дань с покрасневшими глазами посмотрел на руку и увидел лицо своего босса, Лэнгстона, с загадочной улыбкой. В этот момент А-Дань как будто сдулся, его лицо покраснело, и он мысленно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полностью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и Мужун Цзю были в шоке. Они смотрели друг на друга через стол, поражённые.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казался вечностью. Они смотрели друг на друга, забыв обо всём, забыв о времени, забыв о своих разногласиях, и в их глазах загорелись странные чувства и запретные желания…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А-Дань… настоящий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воцарилась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громкий плач Бай Сяоси прервал эту застывшую тишину, и все снова занялись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Циханя больше не болела голова, и он почувствовал себя свежим, выдохнув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Лэнгстон с улыбкой посмотрел на А-Даня, не убирая руки, а другой рукой обхватил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А-Дань с ужасом смотрел на Лэнгстона, его лицо менялось от красного к белому, а затем к зелёному.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медленно разжал руки Бай Сяоси, похожие на куриные лапки, и успокаивающе погладил её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слегка кашлянул и со сложным выражением лица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не плачь, если глаза опухнут, ты будешь некрасивой.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Цзю, наконец, отправил постоянно плачущую Бай Сяоси домой, он почувствовал, что воздух вокруг него стал менее густым.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усталое настроение было написано на его лице. Он закрыл глаза, прислонившись к спинке дивана, с нахмуренным лбом и слабым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Цихань, вытирая волосы полотенцем, вышел из ванной и увидел Мужун Цзю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испугался, быстро бросил полотенце, подошёл к столу, взял кружку, налил половину горячей воды, затем добавил холодной и, наклонившись, вручил кружку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слегка приоткрыл глаза, сонно поднял кружку, сделал глоток тёплой воды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всё-таки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