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само собой разумеется, — с пренебрежением произнёс Шао Цихань, продолжая искать полотенце, которое он только что бросил куда попало. — Брат как рука, а женщина как одежда. Ты действительно думаешь, что та… та женщина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полуприкрыл глаза,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последовал взгляду Мужун Цзю и, заметив полотенце, пожал плечами, поднял его и снова начал беспорядочно тереть 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ночь… он действительно не хотел вспоминать. Вероятно, это было слишком тяжёлым воспоминанием.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необычным поведением друга, Шао Цихань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решительностью, сравнимой с ураганом, разобрался с сегодняшними событиями — он остался равнодушным к слёзам Бай Сяоси, взял на себя все расходы перед Лэнгстоном, а затем, полупринуждением, полууговорами, отвёз её к дому, подождал, пока она выйдет из машины, и, нажав на газ, умчался, оставив Бай Сяоси в холодном ветру, машущую ему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самого Шао Циханя? Он заявил, что даже будучи самым крутым и уверенным в себе, он не станет садиться за руль в пьяном виде. Его водительские права были изъяты в первый же день, когда он, наслаждаясь обществом красавиц и вина, столкнулся с ещё более крутым и уверенным в себе сотрудником дорожной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отвёз Бай Сяоси на машине Мужун Цзю, а затем вернулся вместе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приняв душ, он чувствовал себя свежим и свободным, облачённым в халат и трусы, в то время как его друг выглядел так, будто только что потерял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действительно чувствовал себя так, будто потерял отца. Сегодня он в полной мере ощутил на себе мастерство плача Бай Сяоси — его пальто, свитер, рубашка, все слои одежды были мокрыми и холодными. Более того, он чувствовал, как у него звенит в ушах, а резкий голос Бай Сяоси продолжал звучать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— поистине ужасные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лежал, словно мёртвый, не желая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Шао Цихань, сидя на другом конце дивана, тоже закрыл глаза и удобно раскинул руки. — А Цзю, ты правда любишь эту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открыл глаза, увидев лишь решительный взгляд Мужун Цзю, направленный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Мужун Цзю вышел из ванной голышом, Шао Цихань уже крепко спал на диване, пропустив эту пикантную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с его стройными, подтянутыми ногами, прошёл в спальню, размахивая своими тяжёлыми яйцами и маленьким Цзю, скрытым в густых лобковых волосах, с мрачным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открыл шкаф, достал трусы и халат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не только воспользовался его ванной, но и надел его халат и трусы, так что Мужун Цзю пришлось голым разгуливать по собственному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прошёл по длинному коридору и остановился перед диваном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посмотрел на спящего друга, подумал, затем поднял его руку, лежащую на спинке дивана, и положил её на бок, затем поднял ноги, стоявшие на полу, и уложил их на диван, слегка подтолкнув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 удовлетворением посмотрел на результат своих трудов — Шао Цихань лежал на белом диване в позе, которая никак не могла быть удобной. Ещё раз осмотрев его, Мужун Цзю улыбнулся и ушёл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манипуляций Шао Цихань не мог не проснуться. Он очнулся ещё когда Мужун Цзю смотрел на него с убийственным взглядом, но сделал вид, что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закрытыми глазами он чувствовал, как в каждом движении друга сквозит гнев, и решил больше не идти спать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перевернулся, с благодарностью отметив, что диван был достаточно большим и мягким, а центральное отопление в гостиной не было выключено его другом, и снова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Шао Циханю, сегодня тоже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почувствовал, как что-то мягкое накрыло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комфортным стоном он окончательно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проснулся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открыл глаза, чувствуя, что всё тело болит. Он сел, обнаружив, что завёрнут в беспорядочное одеяло, сидя на мягком ковре, в то время как диван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было больно — оказывается, он упал с дивана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поднялся, опираясь на диван, и потянулся, чувствуя себя немного лучше. Хотя боль в конечностях утихла, она лишь подчеркнула, насколько неудобно ему было в тесных трусах, плотно облегающих его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направился в ванную, чтобы решить свою маленькую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аккуратно расставленные на бронзовой полке бутылки с гелем для душа и шампунем и не смог сдержать тихого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ванная Мужун Цзю, поэтому запах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простонал, чувствуя, как его возбуждение усиливается.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делал такое в доме Мужун Цзю…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глаза, пот стекал по его лицу. Он посмотрел на густую жидкость, медленно стекающую по стене ванной, и без выражения лица открыл изящный кран. Тёплая вода полилась из душа, быстро смывая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принял душ и, мокрый, направился в свою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имея многолетнюю дружбу с Мужун Цзю, естественно, имел своё место в этом роскошном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он заметил, что уже почти девять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винтовой лестнице, он увидел Мужун Цзю, сидящего на диване с газетой, перед ним стояла чашка с дымящимся чёрным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одет в белую рубашку, поверх которой был надет тёмно-синий вязаный свитер, а на ногах — чёрные брюки. Весь его облик излучал уют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Мужун Цзю повернулся к Шао Циханю и с мягкой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Хань, ты хорошо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на кухне, можешь поесть сам, — снова улыбнулся Мужун Цзю, повернувшись к 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направился на кухню, размышляя, чем он мог обидеть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изменился, стал странным и совсем не заботился о нём — даже не спросил, как он после аварии, не позвонил, чтобы поблагодарить за завтрак, и целую неделю не выходил на связь. Шао Цихань понимал, что друг был занят делами компании, но такое отношение было слишком 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если бы не эта внезапная и странная женщина, Шао Цихань хотел бы поговорить с Мужун Цзю, иначе он бы не придумал внезапно выпить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разговор не состоялся, вино не было выпито, а он проспал всю ночь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грубо поставил на стол тарелку с яичницей, булочками и молоком, раздражённо тыкая вилкой во всё,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меньше понимал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вспомнив, что он ещё и воспользовался его гелем для душа…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ещё больше разозлился. Он не только всё меньше понимал Мужун Цзю, но и всё меньше понимал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Шао Цихань мучился на кухне, Мужун Цзю в гостиной тоже чувствовал себя не лучшим образом. Услышав звуки из кухни, он отложил газету, взял чашку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понимал, почему в нём копится столько гнева, что он готов схватить Шао Циханя и, не обращая внимания на приличия, избить его, а затем кричать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отбиваешь у меня женщин?»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бесцеремонен?»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убил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покачал головой, чувствуя, что это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не Шао Цихань,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Мужун Цзю, был безнадёжен.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на столик, встал и направился на кухню, сев напротив Шао Циханя, который без выражения лица пил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опёрся правой рукой на подбородок, а левой начал постукивать пальцем по стеклянной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