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танцевальной зале, где одна из стен была полностью покрыта зеркалами, Бай Сяоси стояла прямо, с нежностью глядя на Шао Циханя, находившегося в пяти шагах от неё. Она с чувством произнесла длинную реплику, затем повернулась на пол-оборота и быстрыми шагами подошла к Шао Циханю. Левой рукой она откинулась назад, опустилась на одно колено и, подняв правую руку, с восхищением смотрела на холодное лицо Шао Циханя,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дама, могу ли я удостоиться чести танцевать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успел отреагировать, как кто-то другой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скорее предложение руки и сердца, а не приглашение на танец, — неподалёку Су Хуай, сидящая на стуле с аккуратно обёрнутыми ножками, лениво облокотилась на спинку и, склонив голову, наблюдала за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Хуай, Бай Сяоси вопросительно посмотрела на Шао Циханя, но тот по-прежнему не подавал никаких знаков. Тогда она обратила взгляд на Мужун Цзю, прислонившегося к станку.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и обиженный взгляд Бай Сяоси, Мужун Цзю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впервые участвует в постановке, поэтому не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улыбнулась и больше не стала развивать тему, лишь незаметно для других толкнула ногой Су Мо, сидевшую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написано, что принц должен поклониться, приглашая Золушку на танец, — Су Мо мысленно закатила глаза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сама изменила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Услышав слова главного режиссёра, Бай Сяоси растерялась и начала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я подумала, что это движение лучше передаёт чувства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передаёт чувства? Скорее, лучше передаёт вожделение! Су Мо сдержалась, не высказав вслух свои мысли, но сжала в руках свёрнутый сценарий. Она нахмурилась, собираясь что-то сказать, но Су Хуай с улыбкой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младшая сестра считает, что так лучше, то пусть будет так, правда, Су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встала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не стыдно, то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измятый сценарий на колени Су Хуай, холодно взглянула на неё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председатель репетируйте свою сцену. Бай Сяоси,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наша младшая мисс Су такая величественная! — Су Хуай тоже встала, её красивое лицо на мгновение стало мрачным. Она встряхнула своими мягкими кудрявыми волосами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пугай мою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заметив выражение лица Су Хуай, фыркнула и посмотрела на Бай Сяоси, у которой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Сяоси, — Мужун Цзю провёл рукой по лбу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 просто подробно объяснит, как нужно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Сяоси, робко опустив голову, последовала за грозной Су Мо из танцевального зала, Мужун Цзю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пьеса ставилась всего пятью актёрами, и изначально каждый учил свои реплики самостоятельно, а затем находил время для репетиций с другими. Но, учитывая, что у всех были свои дела, собраться вместе было непросто, и каждый раз возникали подобные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Мужун Цзю уже понял, что между ними царит напряжённость. Сестры Су Хуай и Су Мо не ладили, Су Хуай относилась к Бай Сяоси с неприязнью, а Бай Сяоси часто вызывала раздражение у Шао Циханя. Что касается Су Мо, то она была недовольна всеми, кто не следовал её указаниям, и каждый раз казалась, будто проглотила бочку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его самого, то, честно говоря, он тоже был не слишком доволен Шао Циханем. Причина, вероятно, опять же крылась в Бай Сяоси, но Мужун Цзю, хоть и имел смутные подозрения, не хотел вникать в суть и даже намеренно избегал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сцена, где Бай Сяоси встала на колено перед Шао Циханем, слегка задела Мужун Цзю, но он не хотел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сестра, похоже, совсем разозлилась, — Су Хуай, разглаживая сценарий, с игривой интонацией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Снежного принца и Золушки с русалкой нет общих сцен, всё сосредоточено на короле.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прикрыла рот рукой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Цихань, ты ведь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Шао Цихань уже подошёл к Мужун Цзю и тоже прислонился к станку. Скрестив руки, он невежливо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мы не настолько близки, чтобы ты называла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Шао Циханя не вызвали у Су Хуай ни капли смущения. Под взглядом Мужун Цзю она спокойно, даже с ноткой насмешки,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столько лет, а ты говоришь, что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Хуай закончила, Мужун Цзю тихо засмеялся, покачал головой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ожидал, что старшая сестра Су Хуай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Любое замечание мужчины в адрес женщины не может остаться незамеченным, особенно если оно исходит от такого выдающегося человека, как Мужун Цзю. Су Хуай не стала исключением, и её это явно заинтересовало. Она с достоинством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я, по мнению Мужун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сказал это, чтобы остановить Шао Циханя, но это было и его искреннее мнение.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Су Хуай — образцовая девушка из благородной семьи,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Хуай наклонилась вперёд, её глаза широко раскрылись, и она вдруг показалась наивной, что было необычно для её зрелой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Су Хуай, Мужун Цзю с лёгкой усмешкой подумал: «Женщины как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думаю, что Су 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открыл рот от удивления и повернулся к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крепко сжал губы, не подавая вида, что сказал это, но Мужун Цзю был уверен, что не ослышался. Он снова посмотрел на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тоже с удивлением смотрела на Шао Циханя, но быстро оправилась, и её лицо выразило обиду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которого тайно любимый человек назвал «глупее», почувствовал бы себя униженным. Су Хуай была нормальной женщиной, более того, она была выдающейся женщиной, окружённой поклонниками. Это был первый раз в её жизни, когда она столкнулась с таким, и её смущение и обида были неописуемы.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её покрасневшие глаза, но она сдержала их. Су Хуай сжала губы, зло посмотрела на Шао Циханя и Мужун Цзю и, развернувшись, побежала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Мужун Цзю протянул руку, чтобы остановить её, но опустил её, не в силах догнать. Он повернулся к Шао Циханю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обращаешься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Шао Цихань усмехнулся, засунул руки в карманы и, выпрямившись, сказал со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нежный и заботливый,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оставив Мужун Цзю одного в пустом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всё? Как же теперь ставить эту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король такой ветреный.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ветреность, а непостоянство.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всё равно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— это всего лишь вымысел для детей, а этот сценарий показывает правду,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актового зала две девушки, члены школьного театрального кружка, занимались своими делами и непринуждённо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фестиваль длился целую неделю, и все кружки были заняты постановками. Участники крутились как волчки, но поскольку открывающий вечер был особенно важен, объединение клубов попросило выделить людей для помощи с реквизитом и другими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не хотел заниматься такой работой, но в этом году всё было иначе. Многие сами вызвались помочь, особенно девушки, чьи мотивы были очевидны. Некоторые даже блокировали Су Мо, требуя «помочь» с организацией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