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зная, смеяться ей или плакать, отчитала студентов, которые, казалось, только и ждали, чтобы устроить беспорядок, а затем успокоила их, сказав, что достаточно двух человек от каждого клуба,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оказались счастливицами из театрального клуба, но они провели весь день за кулисами, так и не дождавшись того, кого хотели увидеть, и в итоге, с кислыми лицами, продолжали работать, разговаривая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Мо, заранее зная о такой ситуации, организовала последние репетиции для главных актёров спектакля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игравшая короля, Шао Цихань в роли Золушки, Мужун Цзю — Ариэль, Су Хуай — Белого принца и сама Су Мо, которая не только режиссировала, но и играла фею, — все они после почти двух недель репетиций наконец готовились выйти на сцену для финального выступления. Однако перед этим им предстояла генеральная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трое из пяти актёров были самыми заметными студентами Академии Иветт за последние годы, а также тремя восходящими звёздами высшего общества, этот спектакль был поставлен на предпоследнем месте в программе праздничного вечера, что делало его кульминацией мероприятия. Для сохранения интриги были приняты строгие меры безопасности, и актёры не участвовали в репетициях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ведущие могли плавно переходить между номерами, а актёры привыкли к сцене, пятеро в полном гриме и костюмах вышли из своей гримёрки за кулисы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всё ещё хмурились, как вдруг увидели, как из боковой двери за кулисами вошли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Су Мо, одетая в безрукавное льняное платье в пол, с аккуратно уложенными короткими волосами, украшенными венком из веточек с белыми цветами. За ней следовали Бай Сяоси и Су Хуай. Бай Сяоси держала в одной руке скипетр и корону, а в другой — длинную красную мантию, почти касающуюся пола. На ней был рыжий парик, золотая вышитая красная мантия, чёрные бриджи и сапоги. Су Хуай, в свою очередь, была в золотом парике, синем платье с белыми кружевными воротничками, с красной и золотой лентой через плечо, в бриджах и сапогах, с серебряным мечом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женщины, не говоря уже о Су Мо, естественно, выглядели величественно и грациозно, но Бай Сяоси и Су Хуай, благодаря искусству гримёра, с их ярким макияжем, при обычном освещении казались немного пугающими, однако издалека выглядели мужественно и привлекательно, а их костюмы делали их практически неотличимыми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последние двое, которых все девушки так ждали, — господин Хань и господин Цзю, — затмили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и Су в мужских ролях выглядели нейтрально-мужественно, то эти двое излучали странность и абсурдность, вызывая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ещё куда ни шло. Его черты лица были мягкими и красивыми, с оттенком андрогинности, и рыжий парик с локонами, ниспадающими на грудь и спину, дополненный головным убором из разноцветных морских звёзд, ракушек и водорослей, а также умелый макияж делали его похожим на настоящую красавицу. Правда, эта красавица, облачённая в длинное платье с широкими рукавами, чередующимися тёмно-синим и светло-синим, была немного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ещё более высоким Шао Циханем это было просто ничто. Поскольку он играл Золушку, причём Золушку в её раннем, «замарашке» периоде, на нём был рыжий парик с растрёпанными локонами, серое платье до колен, покрытое разноцветными заплатками, чёрные перчатки, испачканные пылью, грязные серые чулки и разбитые туфли, которые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смотрели на них с оцепенением, пока они быстро проходили через захламлённый кулисы, и лишь через некоторое время пришли в себя, обменявшись взглядами и одновременно прошептав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до чего же его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 сидел, закинув ногу на ногу, и, видимо, не особо интересуясь происходящим на сцене, небрежно разговаривал с человеком в золотой оправе очков и с аккуратной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Чжай, ты действительно не переживаешь за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заданный с едва уловимой ноткой иронии, мужчина, которого Лэнгстон назвал Чжаем, лишь сосредоточенно наблюдал за танцевальным номером,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Лэнгстон усмехнулся. — По-моему, Шао Цихань — не из тех, кто сдаётся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наконец посмотрел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Лэнгстон, похоже, у тебя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тебе, — с ноткой жалобы в голосе Лэнгстон откинулся на спинку бархатного кресла. — У вас же есть поговорка: «Разве можно позволить кому-то спать рядом с твоей кроватью?»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а не «кто-то», — слегка нахмурившись, мужчина с ледяным выражением лица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на моих братьев. Разве они считают меня своим? Чжай, мы дружим много лет, неужели ты не знаешь, как у меня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и Лэнгстон, поняв, что продолжать бессмысленно,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величественный мужчина был старшим братом Шао Цихана, главой семьи Шао — Шао Цичжаем.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и Лэнгстон сидели в первом ряду большого зала Королевской частной академии Иветт, наблюдая за праздничным вечером. Уже многие начали украдкой поглядывать на них, и некоторые задавались вопросом, кто этот светловолосый мужчина, так близко общающийся с Шао Цичжаем, и даже пытались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диалог был настолько тихим, что никто третий не мог услышать ни слова. Окружающие видели лишь, как они шевелят губами, обмениваясь парой фраз, а затем снова сосредотачиваются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ведущие, перебивая друг друга, начали хвалить предыдущий номер, затем пошутили друг с другом и, наконец, с таинственным видом объявили название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слегка выпрямился, сосредоточившись на затемнённой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Лэнгстон, видя это, улыбнулся с едва уловимой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погас основной свет, оставив лишь слабый жёлтый свет от боковых ламп. Громкие аплодисменты, последовавшие за объявлением ведущих, стихли, 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сцене внезапно появился луч света, в котором стоял на коленях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пошевелился, с трудом поднялся на ноги, пошатнулся и наконец встал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смогли разглядеть, что на нём было старое платье, а лицо покрыто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труба уходит в облака, а пепел разлетается повсюду. О, я не могу поверить, что моя мачеха могла потребовать такого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он, казалось, смотрел на бесконечную трубу, и когда он заговорил, зрители поняли, что эту бедную девушку играет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бархатный голос явно принадлежал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задних рядах начали шептаться. Они заранее знали, что три главных звезды будут участвовать в спектакле, но роли были неизвестны, и никто не ожидал, что будет переодевание. Все вытягивали шеи, пытаясь разглядеть актёра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Шао Цичжай и Лэнгстон, сидевшие в первом ряду, видели всё отчётливо. Лэнгстон не удержался и фыркнул, а ледяное выражение лица Шао Цичжая чуть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Шао Цихань переоденется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Цихань на сцене чувствовал себя смущённым и раздражённым, но после долгой психологической подготовки он спокойно продолжал играть роль несчастной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из корзины тряпку, сложил её несколько раз и начал «чистить» воображаемую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