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Шао Цихань так «грубо» с ней обошёлся...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Бай Сяоси чувствовать себя хорошо? Она не станцевала ни одного танца и ушла с бала в одиночестве, а затем, с тяжёлым сердцем, собрала вещи и отправилась домой. Бал как раз пришёлся на пятницу вечером, а у Бай Сяоси не было настроения участвовать в выходных мероприятиях, поэтому она решила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находился недалеко от школы, всего в получасе езды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вернулась в свой скромный, но уютный дом, где её встретила заботливая мама. Её нежные слова и внимание залечили все раны, которые она получила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на диване, а её красивая и любящая мама собирала вещи, которые она возьмёт с собой в общежитие. Бай Сяоси смотрела на маму, которой уже почти сорок, но время словно обошло её стороной, не оставив ни единого следа. Она выглядела как молодая женщина, полная жизни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не могла не почувствовать грусть за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её холоднокровный отец бросить такую прекрасную и нежную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 детства слышала истории от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носила красивое имя —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Хуаньцзюнь была в возрасте Бай Сяоси, она влюбилась в красивого мужчину. Вскоре у них появился ребёнок, но сын Бай Хуаньцзюнь, старший брат Бай Сяоси, умер из-за злой женщины. После выкидыша её не приняла семья возлюбленного, и они тайно создали семью, в которой позже родилась Бай Сяоси. Но когда ей было четыре года, её отец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 её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поздно начала помнить, и она не имела никакого представления о своём отце. Она помнила только, как мама одна растила её, как иногда она молча плакала, и как никогда не упоминала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мама её любила, тем больше Бай Сяоси переживала за неё. Мама вырастила её, и теперь она хотела отплатить ей за это. Ради мамы она усердно училась и, наконец, поступила в Академию Иветт. Бай Сяоси до сих пор помнит, как мама радовалась, когда получила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маму, Бай Сяоси никогда не рассказывала о своих школьных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 дочь лучше, чем мама? Бай Хуаньцзюнь прекрасно понимала, что её дочь чем-то расстроена. Закончив упаковывать вещи, она села рядом с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расстроена? — ласково спросила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хорошо! — поспешно ответила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ты, дитя, — покачала головой Бай Хуаньцзюнь. Она наклонилась, взяла газету с полки и, открыв её на развлекательной странице, указала на неё. — Сяоси, ты расстроена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взяла газету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полосе раздела стоял заголовок: «Глава клана Мужун поссорился с младшим Шао из-за женщины?» На фотографии была запечатлена Бай Сяоси, входящая в зал под руку с Шао Циханем, а также Мужун Цзю, замахивающийся на него кулаком. Хотя фото было нечётким, их лица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могло случиться... — запинаясь, прошептала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эти события попадут в газеты. И что её мама это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это правда? — на лице Бай Хуаньцзюнь исчезла улыбка, и она спросила почти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вдруг рассмеялась, её лицо озарилось лёгкой радостью. Она похлопала дочь по ноге и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моя Сяоси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широко раскрыла глаза, не понимая, почему её мама, которая всегда была против её романов, вдруг стала такой 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уже взрослая, и я не хочу слишком сильно тебя контролировать. — Бай Хуаньцзюнь посмотрела на покрасневшую дочь и с лёгким напряжением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из этих двоих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немного помялась, но под взглядом матери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Цзю, и Хань мне нравятся... но Хань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Хуаньцзюнь облегчённо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Мужун Цзю тоже признался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Бай Сяоси. — Это платье он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видела это платье в последние дни и знала, что его нельзя просто купить. Даже те, кто мог заказать его, должны были приложить немало усилий. Украшения тоже были бесценными. Она уже догадывалась, что всё это подарил кто-то другой, но думала, что это был Шао Цихань, а не сын той мерзкой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Бай Хуаньцзюнь улыбнулась с намёком и встала, жестом приглашая Бай Сяоси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спальню, говоря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раз уж ты взрослая, мне придётся рассказать тебе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достала из нижнего ящика туалетного столика маленькую резную шкатулку и протянула её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открой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матерью на кровать, Бай Сяоси осторожно открыла старинную шкатулку, и её глаза ослепил блеск украшений. Она с удивлением посмотрела на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нефритовый браслет и с ностальгией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осталось от моей мамы, твоей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присмотрелась и поняла, что украшения, хоть и красивые, но по стилю явно старинные. Хотя они были тщательно очищены, на них всё же виднелись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знаешь, почему ты носишь мою фамилию, а не фамилию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думала, что я ненавижу твоего отца, поэтому не дала тебе его фамилию... — спокойно сказала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мама! Я так не думала! — поспешно возразила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Бай Хуаньцзюнь улыбнулась с одобрением. — Твой отец был замечательным человеком, и он очень любил меня... Просто некоторые люди не могли смириться с моим счастьем... — в её глазах мелькнула глубокая ненависть, но она тут же исчезла. — Я не ненавижу твоего отца, наоборот, я всё ещё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была тронута. Её мама была такой великой! Разве это не проявление великодушия?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твоя фамилия Бай — это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Бай Сяоси почувствовала волнение. Ей казалось, что она вот-вот узнает что-то важное, и это знание будет для неё крайне значимым! Бай... Она вдруг вспомнила слухи, которые слышала в школе, о четырёх великих семьях, о которых мечтали девушки... Кроме Шао, Мужун и Су Хуай, о которых она знала, оставалась одна загадочная семья — Бай! Связав свою фамилию с загадочными словами матери, Бай Сяоси не могла скрыть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заметила её реакцию и вздохнула про себя. Сяоси всё ещё слишком наивна, и её эмоции слишком легко читать... Но, подумав,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принадлежу к одной из четырёх великих семей, к роду Бай, я настояла на твоей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 трудом сдерживала волнение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улыбнулась и кивнула, но вскоре её лицо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