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внимательно рассмотрел две фотографии. Снимки уже успели пожелтеть по краям, и на одном из них в правом нижнем углу виднелась дата, указывающая на то, что фото было сделано двадцать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снимке была запечатлена группа из примерно двадцати молодых людей, среди которых выделялась пара, стоящая в центре второго ряда. Мужчина и женщина, улыбаясь в объектив, выглядели счастливыми и близкими друг другу. Мужчиной, конечно же, был молодой Мужун И, но женщина явно не была матерью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фото, уже без указания даты, Мужун И был изображён в чёрном костюме, выглядевшим как успешный бизнесмен, лишённый юношеской неопытности. Рядом с ним стояла женщина с ярко-красной помадой, одетая в чёрное вечернее платье, подчёркивающее её фигуру. Несмотря на значительные изменения, по чертам лица можно было узнать ту же женщину, что и на первом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передал фотографии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Мужун Цзю слегка дрожали, и снимки в его руках тоже слегка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года назад его родители поженились, а судя по внешности Мужун И на втором фото, он, вероятно, уже родился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отец, Мужун И, изменял матери как до, так и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Мужун Цзю с трудом выдавил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этой женщиной и Бай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избегал прямого ответа, почти с наслаждением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женщину зовут Бай Хуаньцзюнь. Она была незаконнорождённой дочерью семьи Бай, одной из четырёх великих семей. В молодости её называли светской львицей, и она была близка с господином Мужуном. Однако около четырнадцати-пятнадцати лет назад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какая связь между ней и Бай Сяоси? — Мужун Цзю резко открыл глаза, уставившись на Чу Сюя с яростью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Сюй, немного испугавшись его взгляда, тут же нашелся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Мужун не слишком хорошо усвоил уроки этикета!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Сюй! — Шао Цихань, сдерживая разгневанного Мужун Цзю, резко оборвал его. — Хватит, прекрати это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Чу Сюя побледнело, и он, скрестив руки на груди,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ваша дружба всё такая же крепкая, как и раньше! Мужун Цзю, ты прав, Бай Сяоси — дочь Бай Хуаньцзюнь! Ха, не ожидал, правда? Женщина, которая тебе понравилась, оказалась дочерью соперницы твоей матери, незаконнорождённой дочерью твоего отца и твоей родной сестрой! И ещё кое-что: именно Бай Хуаньцзюнь устроила скандал с Мужун И, из-за чего твоя мать умерла раньше времени. Если не веришь, спроси старейшин семьи Мужун. Ха, мне доставляет удовольствие видеть тебя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звали меня? — за дверью кабинета раздался старческий, но тёплый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перебирая старые пожелтевшие книги на полке, обернулся и увидел дядю Дая, стоящего у двери в своём парадном костюме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Мужун Цзю кивнул и, подойдя к столу, взял две фотографии, которые передал дяде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эти снимки, дядя Дай, — устало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Дай, слегка озадаченный, взял фотографии и, взглянув на Мужун Цзю, опустил глаза на старые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наблюдал, как выражение лица дяди Дая менялось от недоумения к недоверию, а затем к ненависти. Руки старика дрожали всё сильнее, и Мужун Цзю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вы ведь знаете эту женщину,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дядя Дай поднял голову, пытаясь сдержать эмоции, но его лицо выражало смесь гнева и тревоги. — Молодой господин, эта женщина... просто однокурсница вашего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сел в кресло и, прикрыв глаза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вы ведь так же говорили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Мо-молодой господин... — дядя Дай замялся,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знаю, — Мужун Цзю опустил руку, его лицо стало холодным, как лёд. — Эту женщину зовут Бай Хуаньцзюнь,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всё, дядя Дай, — вздохнув, Мужун Цзю смягчил выражение лица. — Это не ваша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долго молчал, его сгорбленная фигура источала грусть и усталость. Наконец,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молодой господин, эту женщину звали Бай Хуаньцзюнь. Она была однокурсницей вашего отца... В молодости ваш отец попал под её влияние, потерял рассудок...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Мужун Цзю резко прервал его, потирая переносицу. — Не говорите об этом. Скажите мне одно: Бай Хуаньцзюнь забеременела от моего отца, но из-за матери у неё случился выкидыш? И... смерть моей матери связана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резко поднял голову, его голос был полон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ваша мать умерла из-за этой лисы, у неё случился рецидив старой болезни... — Голос дяди Дая дрожал, он почти плакал, погружаясь в воспоминания. — Я видел, как росла ваша мать. Она была умной, доброй, талантливой и заботливой. Все слуги любили её. Почему же такая замечательная женщина оказалась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закрыв лицо руками, слушал рассказ дяди Дая, полный боли и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как и говорил Чу Сюй, оказалось правдой. Мать Мужун Цзю обручилась с Мужун И, их чувства крепли с каждым днём. Но когда она услышала слухи о том, что Мужун И изменяет ей, она спросила его об этом. Он сказал, что это его бывшая, с которой он давно расстался. Она поверила ему, но сомнения росли, пока она не застала их вместе. Бай Хуаньцзюнь не была простой женщиной, и их ссора привела к тому, что у неё случился выкидыш. После этого Мужун И уладил ситуацию с Бай Хуаньцзюнь и пообещал жениться на матери Мужун Цзю. Они поженились и жили спокойно несколько лет, пока Бай Хуаньцзюнь не появилась снова, угрожая записью, в которой Мужун И говорил о разводе и женитьбе на ней. Мать Мужун Цзю дала ей деньги, после чего заболела и вскоре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на той записи? — наконец спросил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говорил, что разведётся с вашей матерью и женится на Бай Хуаньцзюнь, а их ребёнка внесёт в родословную семьи Мужун. — Он выругался,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опустил глаза и горько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Бай Хуаньцзюнь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Дай замер, его мутные глаза расширились,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ребёнок этой лисы... не был вашего отца? Ха... — Он засмеялся сухим, невесёлым смешком, его лицо покрылось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ваша мать погибла из-за этой шлюхи...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Дай! Дядя Дай?! — Мужун Цзю вскочил с кресла, едва успевая подхватить падающего старика. Видя, как дядя Дай теряет сознание, он с тревогой набрал номер директора больницы, пытаясь разбудить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