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обычные дни Мужун Цзю носил либо удобную повседневную одежду, либо простую школьную форму. Даже на вечеринках и банкетах он чаще всего выбирал светлые тона, а не такие сдержанные тёмные костюмы. Для Шао Циханя это был первый раз, когда он видел своего друга в столь зрелом образе. Однако, подумав мгновение, Шао Цихань осознал, что и сам он был одет в столь же сдержанный наряд. Ведь это была лишь попытка компенсировать недостаток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бизнеса разве не считается, что чем старше,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Мужун Цзю, который сейчас пытался казаться старше своих лет, выглядел одновременно и ново,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уголки губ Шао Циханя непроизвольно поднялись в улыбке. Он наблюдал, как Мужун Цзю с улыбкой на лице шаг за шагом приближался к нему,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фамильярная фраза, произнесённая в подобной обстановке, заставила даже Мужун Цзю, который продолжал приближаться, на мгновение замереть.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Шао Цихань сразу же понял, что сказал что-то неуместное, но не стал пытаться исправить ситуацию. Он просто стоял на месте, не сводя глаз с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чувствовал себя неловко. Он понимал, что это был первый раз, когда Шао Цихань официально появлялся перед политиками и бизнесменами в роли второго председателя правления семьи Шао. Это также было первое за последние десять лет представление наследника группы Шао — столь важное событие, где любая ошибка могла стать фатальной. И теперь Шао Цихань вдруг произносит такие слова, что было крайне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дружба с Шао Циханем была настолько крепкой, что о ней знали бы даже Небесный Император и Владыка Подземного Царства, это не означало, что её можно было выставлять напоказ. Независимо от того, насколько близки они были в личной жизни, группа Мужун оставалась группой Мужун, а группа Шао — группой Шао. В делах бизнеса каждый должен был стоять на своей позиции, чётко разделяя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быстро обдумывал ситуацию, но на лице его не было и следа волнения. Он кивнул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опоздал. Надеюсь, я не прервал разговор председателя Су и председателя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взял с длинного стола, уставленного изысканными десертами, перевёрнутый бокал и жестом подозвал официанта с подносом, чтобы тот налил вина. Затем он поднял бокал и с извиняющейся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выпить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наблюдал, как Мужун Цзю залпом выпил полбокала вина, а затем поднял пустой бокал, чтобы официант налил ещё. В его сердце закипело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его ошибка, зачем Мужун Цзю извиняться? И что в его словах было неправильного? Кто имел право судить об их дружбе? Зачем скрывать это и создавать себе проблемы? И это обращение «председатель Шао» звучало слишком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недовольств вспыхнула в сердце Шао Циханя. Хотя он не произнёс ни слова, его лицо постепенно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думал так, но его брат Шао Цичжай не был столь прямолинеен. Он размышлял гораздо глубже — его брат, который не умел скрывать своих чувств, действительно был слишком близок с Мужун Цзю. Настолько близок, что даже на таком мероприятии вёл себя неосторожно, не замечая, как ему подают лестницу для спасения ситуации, и даже не пытался воспользоваться ею.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в свою очередь, ещё больше оценил Мужун Цзю. Хотя он был молод, его умение быть дипломатичным и осторожным уже заслуживало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из них многое обдумывал, всё это заняло всего несколько секунд. Эти четверо, за исключением Шао Циханя, который всё ещё не понимал ситуации, были опытными игроками в мире бизнеса и банкетов. Как они могли не понять скрытого смысла? Мужун Цзю своим поступком, казалось бы, извиняясь, на самом деле повысил авторитет Су Фаня. Но, хотя Мужун Цзю был моложе, он представлял группу Мужун, и Су Фань не мог позволить себе высокомерия.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Мужун, вы шутите. Ваше присутствие на банкете уже большая честь для нас. Моя супруга сейчас занята организацией благотворительного аукциона. Если бы она знала, что вы нашли время посетить наш банкет, она была бы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Су, вы слишком скромны, — Шао Цичжай, обычно с ледяным выражением лица, теперь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 с вином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семьи всегда поддерживали друг друга, так что о каком «лице» может идти речь,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увидев, как Шао Цичжай улыбнулся ему, почувствовал лёгкое беспокойство. Он незаметно перевёл взгляд на Су Фаня, чьё лицо было покрыто морщинами,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председателя Шао мне очень по душе. Кстати, председатель Су, вы ведь наш старший, так что прошу вас наставлять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Фань не мог сдержать смеха. Хотя это были лишь приятные слова, они всё же были правдой. Его две дочери были ровесниками Мужун Цзю и Шао Циханя, а Шао Цичжай ещё не был женат, и даже сына у него не было. Вспоминая своих ровесников, Су Фань думал, что глава семьи Мужун уже давно ушёл в мир иной, глава семьи Шао, кажется, отправился куда-то в поисках бессмертия, а что касается главы семьи Бай… Ха, он просто доживал свои дни. Из тех, кто сражался с ним полжизни, никто не достиг такого успеха,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был в приподнятом настроении, Шао Цичжай и Мужун Цзю преследовали свои цели, а Шао Цихань был погружён в свои мысли. Со стороны казалось, что четверо ведут оживлённую беседу, и многие даже завидовали, желая присоединиться к этому кругу общения. Однако все понимали — положение определяет мышление, и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хозяин, Су Фань не мог стоять здесь всё время. Ему нужно было приветствовать и других важных гостей. После короткого разговора с троими он извинился и направился к другим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опытного и хитроумного Су Фаня Шао Цичжай, хотя и не вернулся к своему обычному ледяному выражению лица, стал гораздо сдержаннее. Мужун Цзю, естественно, не стал бы навязываться, и после нескольких формальных фраз атмосфера быстро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зале появился ведущий. Он вежливо объявил, что всё готово, и пригласил всех гостей пройти в соседний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Мужун Цзю поставил бокал на стол. Он взглянул на Шао Циханя, который всё ещё хмурился,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Председатели Шао,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тоже улыбнулся, но его тон оставался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Мужун, идите первыми. Мы присоединимся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кивнул с улыбкой и направился к выходу, следуя за потоком гостей. По пути к нему подходили другие люди, чтобы поболтать, и он отвечал с улыбкой, больше не оглядываясь на братьев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наблюдал за его спиной, покачивая бокал с вином и делая небольшой глоток. Единственная тень улыбки исчезла с его лица, и он холодно сказал Шао Циханю: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за столом переговоров нет места дружбе. Посмотри, как ведёт себя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Цичжай, ты слишком много думаешь, — Шао Цихань фыркнул, его тон был крайне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 Шао Цичжай прищурился, окинув взглядом людей, проходивших мимо них. — Только что Мужун Цзю своими действиями и словами дал понять всем, что ты не знаешь меры и не понимаешь ситуации. Мужун Цзю осторожен и скромен, а ты здесь проявляешь к нему излишнюю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внимательнее… — Шао Цичжай давно не читал нотаций своему брату, но эти слова вырвались у него почти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удовлетворением посмотрел на Шао Циханя, но снова разозлился, увидев его равнодушное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повторять это снова, — Шао Цичжай сказал жёстко и холодно. — После благотворительного аукциона я проведу тебя к Су Фаню для разговора. Подумай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соседний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