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дом забрались воры? Бай Хуаньцзюнь почувствовала панику, вспомнив о вещах, спрятанных в её спальне. Деньги — это одно, но если найдут то, что она скрывала, всё будет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она, даже не сняв обувь, поспешно побежала в спальню, подняв подол платья. Она была в отчаянии, но, сделав шаг, наткнулась на что-то скользкое. Каблук её туфли соскользнул,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человека, конечно, сопровождается громким звуком. Бай Хуаньцзюнь, ещё не оправившись от боли, услышала, как одна из дверей с грохотом распахнулась, и кто-то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вор всё ещё здесь? Сердце Бай Хуаньцзюнь замерло. Она нервно моргнула несколько раз, но, разглядев вошедшего, наконец выдохнула с облегчением. Однако, расслабившись, она снова почувствовала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случилось?! — закричала Бай Сяоси, с тревогой наклонившись, чтобы помочь матери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выходной. Хотя Бай Сяоси уже сообщила матери по телефону, что на этой неделе не вернётся домой, она услышала новость, которая показалась ей очень важной, и потому решила приехать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не было дома, и Бай Сяоси просто сварила себе лапшу, после чего ушла в свою комнату и включила компьютер, чтобы посмотреть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заядлой поклонницей дорам. Любой популярный сериал она смотрела до конца, не пропуская ни одной серии. Сейчас она увлечённо следила за историей о простой, но доброй девушке и богатом наследнике, чьи отношения оказались под угрозой из-за козней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 сочувствием наблюдала, как героиня прячется и плачет, когда вдруг услышала громкий шум из гостиной и знакомый голос матери. Она выключила видео и вышла из комнаты, чтобы увидеть мать,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 Что случилось? — спросила Бай Сяоси, помогая матери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Сегодняшний день был для Бай Хуаньцзюнь настоящим кошмаром. Сначала её причёска и макияж были испорчены, затем её запугивал Чу Сюй, после чего она сама довела себя до состояния паники, а в конце её безжалостно высадили из тёплой машины на холодное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морозная погода, и ночью температура опустилась до однозначных цифр. Для этого вечера Бай Хуаньцзюнь надела лишь платье и лёгкую куртку, что было совершенно недостаточно, чтобы согреться на холодном ветру. Она была на грани того, чтобы начать сморкаться, но, что ещё хуже, простояла на обочине полчаса, и ни одна машина не остановилась — водители были напуганы её видом, напоминающим живую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ей удалось сесть в машину доброго человека, но, вернувшись домой, она упала, потеряв последние остатки достоинства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позор! Невыносимый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на лице Бай Хуаньцзюнь появилось выражение безумной ярости. Её размазанная тушь, подведённые глаза и бледное лицо напугали Бай Сяоси, которая искренне беспокоилась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Ты… Ты в порядке? — робко спросила Бай Сяоси, держа в руках стакан воды и не зная, протянуть его или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была на грани. Она резко ударила по руке дочери, и стакан с водой упал на пол, разбившись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вздрогнула, отскочив от брызг воды и осколков, и с испугом посмотрела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выглядит обиженной, ярость Бай Хуаньцзюнь лишь усилилась. Все унижения и страдания, которые она пережила сегодня, всплыли в её памяти. Зависть, гнев, ненависть, сожаление — всё это переполняло её. Её мысли вылились в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вернулась? Ты же сказала, что не придёшь! Какой от тебя толк? Ты хоть знаешь, сколько я пережила ради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стояла перед матерью, не понимая, что происходит. Она чувствовала, как на её лицо попадают капли воды, и слушала бесконечный поток упрёков, пока глаза её не наполнились слезами. Это вызвало новую волну гнева со стороны Бай Хуаньцзюнь.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плачешь? Ты что, обижена? Плачут только слабаки! Перестань плакать!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страдания Бай Сяоси, казалось, не кончались. Однако конец всё же наступил, когда Бай Хуаньцзюнь охрипла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воды, — устало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Сяоси, стоявшая на ногах до онемения, пошатнулась и, как марионетка, направилась к столу за новым стаканом. Она налила воды и так же неуверенно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взяла стакан, сделала глоток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остыла, пока ты кричала… — подумала Бай Сяоси, но, подумав, промолчала и снова повернулась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кипятить воду, — остановила её мать, прочистив горло. — Я не настолько изнеженная, чтобы не выпить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молча вернулась и стояла, опустив голову,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посмотрела на покорную дочь, и в её сердце закралось сожаление. После паузы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была слишком резка.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почти высохший пол и осколки стакана,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дивану рядом с собой, и, когда дочь села,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вышла, чтобы узнать кое-что о твоём парне… Но в итоге только набралась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всё ещё была в ступоре после предыдущей сцены, но, услышав эти слова, оживилась и с надеждой посмотрела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Хуаньцзюнь вздохнула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поговорим о другом. Почему ты дома? Ты же сказала, что не вернёшься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Бай Сяоси съёжилась, вспомнив, как мать только что её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не сделала ничего плохого! Неужели она теперь должна отчитываться каждый раз, когда выходит из дома? Она уже не ребёнок! Почему мать так зациклена на этом с тех пор, как она поступила в интернат? И всего один раз забыла предупредить, и мать устроила такой скандал! Ей было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Сяоси не осмелилась высказать свои мысли вслух, поэтому лишь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меня есть важный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— Бай Хуаньцзюнь, видя её нерешительность,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он сейчас очень занят, и у нас совсем нет времени друг для друга, — с грустью сказала Бай Сяоси, но затем снова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он будет на вечеринке по случаю дня рождения Цзю. Я хочу подготовиться. Мама, у тебя есть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Бай Хуаньцзюнь почувствовала отвращение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 Это же не день рождения младшего Шао…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замолчала, задумавшись. Её хмурое лицо постепенно смягчилось, и на нём появилась странная улыбка. Она похлопала дочь по руке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Сяоси. Нужно как следует подготовиться… Устроить ему большой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