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Лэнгстон обычно не был человеком, которого легко запугать, но эти слова заставили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Шао Цичжай, этот проклятый гетеросексуал, знает, что его брат связался с мужчиной?!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конечно, не стал обращать внимание на странную реакцию Лэнгстона. Он был занят тем, как справиться с Мужун Цзю, который продолжал сползать вниз, и, казалось, готов был стянуть с него штаны одним лишь трением.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огляделся вокруг, встретившись с горячими взглядами окружающих, и наконец решил снова взять Мужун Цзю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было бы правильнее просто взвалить пьяного на плечи, но Шао Цихань боялся, что тот может его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всеобщие возгласы удивления Шао Цихань эффектно поднял Мужун Цзю на руки и быстро вынес его из бара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взглянул на Мужун Цзю, который теперь был похож на мешок картошки, раскинувшись на пассажирском сиденье,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который только что изо всех сил сопротивлялся в его объятиях, теперь крепко спал, оставив Шао Циханя с кучей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смотрел на покрасневшее лицо Мужун Цзю, размышляя, стоит ли сразу отвезти его в больницу для обследования или сначала отвезти домой, чтобы тот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Обследование было необходимо. После аварии и такого количества выпитого алкоголя легкое сотрясение мозга или язва желудка были вполне возможны. Но Ацзю был в таком состоянии, что в больнице ему вряд ли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Шао Цихань впервые столкнулся с такой ситуацией. Обычно это Мужун Цзю заботился о нем, когда тот напивался, а не наоборот. Он явно не был так опытен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не знал элементарных вещей, ведь сейчас он уже наклонился и положил руку на живот Мужун Цзю, который поднимался и опускался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наивно полагал, что, исходя из собственного опыта, желудок Мужун Цзю, выпившего столько крепкого алкоголя, должен быть очень не в порядке, и легкий массаж мог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 или уже забыл, что такой массаж может помочь, но только если человек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случилась мгновенно. Едва Шао Цихань слегка надавил на живот Мужун Цзю, как тот тут же вырвал, облив их обоих зловонной рвотой.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держась за живот, согнулся и простонал несколько раз, наконец открыв глаза и встретившись с пустым взглядом Шао Цихана.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Хань… что…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Печальный мир, пусть это будет уроком для всех!]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 трудом открыл глаза, глядя на размытое лицо Шао Цихана. Он хотел что-то сказать, но почувствовал, как в животе снова закрутило, и вместо слов снова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Ацзю, ты в порядке? — эта вторая рвота наконец вернула Шао Цихана в реальность. Он, не обращая внимания на неприятный запах и ужасный вид, подвинулся ближе к Мужун Цзю, начав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плохо… — сквозь зубы прошептал Мужун Цзю, явно борясь с новой волной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наконец вспомнил кое-что важное. Доставая бутылку воды из бокового отсека, он продолжал похлопывать Мужун Цзю по спине, мягко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Вырви все, Ацзю, не сдерживайся!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машина… — начал Мужун Цзю, но снова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важно, — Шао Цихань взглянул на свои запачканные брюки и ужасное состояние салона, с грустью протянув воду Мужун Цзю. — К тому же это твоя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Шао Цихань приехал в дом Мужун Цзю на машине с водителем, который, уезжая, забрал автомобиль с собой. В последние дни они ездили на машине Мужун Цзю, и Шао Цихань с комфортом располагался на пассажирском сиденье. Сегодня же, чтобы найти Мужун Цзю, ему пришлось взять ключи от его машины и отправиться в гараж. Так что это была машина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Глуп… — Мужун Цзю поднял голову, прополоскал рот водой и выплюнул ее в открытое окно. Повторив это несколько раз, он почувствовал, что запах во рту стал менее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вернемся, — слабо сказал Мужун Цзю, откинувшись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быстро вытер салфетками область вокруг коробки передач, закрыл двери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но свежий воздух врывался в салон через открытое окно. Шао Цихань взглянул на Мужун Цзю, который полулежал на сиденье с закрытыми глазами, и решил закрыть окно с его стороны. Мужун Цзю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быстро и плавно, и вскоре они оказались у виллы семьи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усилий Шао Цихань наконец смог вывести Мужун Цзю из машины, и они, спотыкаясь, прошли через сад к дому, а затем с трудом поднялись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молодым господином? — с тревогой спросил дядя Дай, сгорбившись на первом этаже и смотря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дядя Дай, — Шао Цихань, поддерживая Мужун Цзю, обернулся. — Ацзю немного перебрал, сейчас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Дай немного успокоился,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взрослый, а все еще не может себя контролировать, алкоголь — это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Шао Цихань кивнул дяде Даю,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отдыхать, я позабочусь об Ацзю!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наконец поднялись на второй этаж. Шао Цихань уже не обращал внимания, пошел ли старый дворецкий отдыхать, полностью сосредоточившись на том, чтобы довести Мужун Цзю до его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Алкоголь — это зло! — Шао Цихань, продолжая поддерживать Мужун Цзю, начал ворчать. — Как ты себя чувствуешь?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Еще… ничего… — едва слышно ответил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принять душ, этот запах! — Шао Цихань даже не старался не замечать зловоние, которое исходило от них обоих. Он поклялся себе, что это первый раз в жизни, когда он не бросил источник вони, несмотря на ужасные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Мужун Цзю невнятно промычал,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довел Мужун Цзю до ванной в главной спальне, поставил его спиной к зеркалу и начал снимать с него обувь 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без запаха ног… — Шао Цихань посмотрел на белые носки в руках и бросил их вместе с дорогими, но испачканными туфлями в угол. Затем он встал и начал снимать с Мужун Цзю пропитанный запахом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воняют ноги? — бледное лицо Мужун Цзю в теплом свете выглядело мягким. Он покорно помогал Шао Циханю снять пиджак, куртку и поднял шею, чтобы тот мог расстегнуть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расстегивая белые пуговицы, сердито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нет запаха ног, тот не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воняют ноги? — Мужун Цзю, хотя и мог теперь говорить более связно, явно еще не протрезвел. Он пристально смотрел на макушку Шао Цихана,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воняют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наклонившись, расстегнул ремень Мужун Цзю, и с легким щелчком он разъединился. Шао Цихань потянул за металлическую пряжку, и ремень выскользнул. Он бросил его в угол, где уже лежали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