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потеешь, то запах будет неприятным, — не удержался Шао Цихань, закатив глаза. Обхватив руками талию Мужун Цзю, он потянул за пояс его брюк, пытаясь снять их, но тот, словно гора, неподвижно сидел на краю раковины, и все усилия Шао Цихани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мог бы ты немного приподняться? — Подняв голову, Шао Цихань с дружелюбным выражением лица обратился к Мужун Цзю, хотя в его голосе уже явно чувствовалась доля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послушно слегка приподнялся, оторвавшись от прохладной плитки, и с растерянным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не потею. Ты часто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Шао Цихань окончательно понял, что Мужун Цзю всё ещё находится в состоянии опьянения. С горькой усмешкой он продолжил снимать с него брюки,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часто потею.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у тебя воняют ноги? — Мужун Цзю с упорством, достойным ребёнка, продолжил задавать вопросы, будто превратился в настоящего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Шао Цихань встал, небрежно бросая ответ, и отступил на пару шагов, чтобы оценить результат своих усилий — Мужун Цзю, одетого только в серое шерстяное бельё. — Ладно, остальное ты снимешь сам.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предложение, видимо, оказалось слишком сложным, и Шао Цихань получил возможность наблюдать, как пьяный Мужун Цзю пытается его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Мужун Цзю никак не отреагировал на вторую часть фразы, казалось, он всё ещё был погружён в размышления о связи пота и запаха ног. Прошло около полуминуты, прежде чем он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наклонив голову набок и положив руки на бёдра, с глубокой растерянностью уставился на Шао Цихани. Ещё через минуту, словно наконец поняв сказанное, он постепенно разгладил морщины на лбу и выпрямил голову, точно выровняв её под углом в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 интересом наблюдал за этими изменениями, испытывая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в пьяном состоянии А Цзю всё ещё понимает, что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этой мыслью, Шао Цихань хлопнул в ладоши и приготовился уйти. Честно говоря, он тоже успел изрядно испачкаться, и запах, исходящий от него, был далеко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уж начистоту, глядя на Мужун Цзю,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белья, конечно, скрывал всё тело Мужун Цзю, но, как бы оно ни было плотным и тёплым, это всё же тонкая ткань, которая не может сравниться с пуховиком. Поэтому все изгибы и линии тела Мужун Цзю были отчётливо видны Шао Циханю.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выступающих ключицах и ступнях, которые, хотя и не были чем-то запретным, заставляли сердце Шао Цихани бешено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едва не бросившись в бегство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Цзю, превратившийся в настоящего дурачка, успешно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— Внезапный крик, раздавшийся сзади, заставил сердце Шао Цихани на мгновение остановиться. Он обернулся и увидел, как Мужун Цзю, словно тигр, бросается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Шао Цихань, упав на пол, уставился на Мужун Цзю мёртвыми глазами, чувствуя, как его голова ударяется обо что-то твёрдое. Боль была настолько сильной, что слёзы готовы были брызнуть из глаз. 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уходишь! — Мужун Цзю был ещё более настойчив. Он изо всех сил сжимал щёки Шао Цихани, горячие слёзы капали на его лицо, стекая в нос и рот. — Не уходи… Ты остался единственным… Что я буду делать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конечно, не мог понять, о чём плачет Мужун Цзю. Голова кружилась, уши звенели, а вес мужчины, давящего на него, почти не давал дышать. Собрав всю волю, он напряг мышцы живота и сел, наконец избавившись от ужасного состояния, граничащего с потерей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всё ещё крепко держал Шао Цихани, вытирая о него свои слёзы и сопли, и его когда-то чистое бельё теперь было испачкано.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меня не любит, мама бросила, дедушка тоже не мой, она меня не любит, теперь ты остался единственным… — Мужун Цзю, словно знаменитый персонаж из сказки, рыдал, рассказывая о своих бедах.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Шао Цихань, наконец переведя дух, понял, о чём говорит Мужун Цзю. Сидя на полу, прислонившись к стене, он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тебя не брошу…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Хотя мозг Мужун Цзю явно был не в порядке, слух у него оставался превосходным. Услышав то, что хотел, он быстро отреагировал, медленно отпуская руку Шао Цихани и с подозрением глядя на него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Шао Цихань внутренне вздохнул, но без колебаний поднял руку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Цихань никогда не оставит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снова сосредоточенно уставился на твёрдую руку Шао Цихани, закусив губу и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держал руку вверх до тех пор, пока она не начала неметь, а решимость в его глазах, словно у героя, готового на подвиг, постепенно исчезала. С досадой он опустил руку, думая про себя: «Зачем я это пьяному А Цзю клянусь? Он всё равно ничего не поймёт!»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 руку, как Мужун Цзю поднял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мизинчики! — Мужун Цзю смотрел на Шао Цихани влажными глазами, и его выражение явно говорило: «Я тебе так просто не поверю».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смотрел на изогнутый, чётко очерченный мужской мизинец перед собой и 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 вообще происходит!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Цзю… Как он мог превратиться в такое после выпивки!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смотрел на Мужун Цзю, чьи большие глаза были полны слёз, и над его головой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Мизинчики, клятва навеки… — Мужун Цзю надул губы, повторяя слова, и казалось, что слёзы вот-вот хлынут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видя, что терпение Мужун Цзю на исходе, поспешно поднял руку, которая только что произносила клятву, и согнул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Мы… мы… мизинчики, клятва навеки…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наконец улыбнулся сквозь слёзы. Он небрежно вытер слёзы и с радостью обвил свой мизинец вокруг мизинца Шао Цихани: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будешь рядом со мной, мизинчики, клятва навеки, сто лет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покачивал рукой, пытаясь завершить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Шао Цихани оставалась неподвижной, и Мужун Цзю тоже перестал двигаться. Снова нахмурившись, он с возмущением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 трудом сдерживал смех, его лицо приняло странное выражение.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всегда буду рядом с А Цзю, то А Цзю выйдет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сначала задумался, затем наклонил голову и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мужчина, как я могу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— Шао Цихань продолжил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А Цзю, хочешь ли ты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нахмурился, закусил губу, но не отпускал мизинец Шао Цихани.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Цзю не хочет, я уйду и больше не буду о тебе заботиться, — Шао Цихань, держа в руке сладкий финик, ударил пьяного Мужун Цзю по голове, что было весьма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тут же заволновался, схватил другую руку Шао Цихани, которая «пыталась» высвободиться,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внутренне ликовал, решив бросить сладкий финик в рот Мужун Цзю.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А Цзю хочет выйти за меня замуж, я всегда буду рядом и никогда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