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казалось, уже устал от игр и снова заторопился, покачивая запястьем: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Мизинчики, клятва навеки, сто лет не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облегчённо, отпустил руку Шао Цихани. Неизвестно, что сейчас творилось в его странном мозгу, но, судя по всему, он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же всё ещё не мог отойти от только что произнесённых слов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прекрасные слова! В этот момент Шао Цихань понял, что они звучат даже приятнее, чем 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мечты, Шао Цихань вдруг заметил, что его «невеста» до сих пор ничего не сказала. Увидев милый растерянный вид Мужун Цзю, он с нежностью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почему меня никто не любит… — Мужун Цзю тут же ответил,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почувствовал ком в горле. Он не понимал, почему сегодня Мужун Цзю ведёт себя так странно: сначала не отвечал на звонки, потом отправился в бар, не обращая внимания на своё здоровье, а теперь, напившись, вернулся в состояние шестилетнего ребёнка, если не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его невнятные рыдания и крики, Шао Цихань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столкнулся с какой-то несправедливостью в семье Ло, узнал что-то, что вызвало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хотел мягко подтолкнуть трёхлетнего Мужун Цзю к тому, чтобы тот высказал свои чувства, но, как бы он ни пытался — косвенно или прямо, — рот Мужун Цзю оставался плотно закрыт, словно раковина. В конце концов Шао Цихань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пола и помог подняться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зима, и плитка на полу была ледяной. Хорошо, что в ванной было отопление, иначе оба могли бы простудиться. Но даже так, сидеть на полу так долго было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Шао Цихань начал беспокоиться о здоровье Мужун Цзю, он решил отбросить все сомнения и быстро «обслужить» его, чтобы тот мог помыться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непростой задачей. Шао Цихань изо всех сил старался, и в итоге, с кровью, текущей из носа, он смог загнать Мужун Цзю в ванну, вымыть его, надеть халат и уложить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Цзю наконец заснул, положив на голову небрежно сложенное белое полотенце, Шао Цихань наконец смог заняться своим всё ещё кровоточащим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голого Мужун Цзю в ванной, конечно, был весьма соблазнительным, но Шао Цихань был настолько измотан, что даже не обратил на это внимания. Кровь из носа пошла от удара, который Мужун Цзю случайно нанёс ему, барахтаясь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взглянул на своего «маленького Цихани»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снимал бельё с Мужун Цзю, его сердце всё же дрогнуло. Хотя он старался сосредоточиться, визуальные сигналы, передаваемые в мозг, вызвали естественную физиологическую реакцию, которую он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Мужун Цзю всё испортил… Не станет ли это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глядя на спящего Мужун Цзю, который выглядел как ангел, Шао Цихань не удержался и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спал так крепко, что, кроме движений груди при дыхании, казалось, будто он неживой. Но щипок Шао Цихани заставил его нахмуриться, и длинные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подумал, что Мужун Цзю сейчас проснётся, и уже хотел отпустить его, но тот лишь слегка приоткрыл губы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Шао Цихань тихо засмеялся и нежно провёл рукой по влажным волосам на лбу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склонился над спящим Мужун Цзю и поцеловал его в лоб, затем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громом прозвучали в сердце Шао Цихани. Он резко обернулся, не веря своим глазам, и посмотрел на Мужун Цзю, который всё ещё лежал, укрытый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меня… — Шао Цихань затаил дыхание, наблюдая, как Мужун Цзю переворачивается на бок, обнажая гладкую руку, и снова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несколько мгновений, Шао Цихань снова подошёл к кровати, но увидел, что Мужун Цзю всё ещё спит. Он вздохнул с облегчением, но и с лёгкой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просто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устало вздохнул, наклонился и засунул руку Мужун Цзю обратно под одеяло, затем аккуратно поправил его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мой дорогой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произнёс это так тихо и нежно, что слова, казалось, могли превратиться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наконец выключил свет у кровати и тихо закрыл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устало тащась, снова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уже другая ванная, и Шао Цихань просто хотел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весь в рвоте от Мужун Цзю. Хотя он снял пальто перед входом в виллу семьи Мужун и оставил его в машине, запах всё ещё преследовал его. Хотя он не мог терпеть этот запах и хотел немедленно помыться и переодеться, всё это время у него были более важные дела. Даже когда он мыл Мужун Цзю, он уже успел переодеться в чистую домашнюю одежду, но всё равно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Шао Цихань страдал лёгкой формой чистоплюйства.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 комфортом помылся и надел чистый халат, готовый броситься на мягкую кровать и отдохнуть после утомительного дня, он понял, что забыл сделать две очень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потер переносицу, внезапно осознав, что он — человек, обречённый на вечную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годы А Цзю чувствовал то же самое, заботясь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мысленно вспомнил, сколько раз Мужун Цзю выручал его с детства, и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так А Цзю незаметно покорил мое сердце? Оказывается, когда я это осознал, уже не мог без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Шао Цихань почувствовал ещё большую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покорить А Цзю? Неужели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Шао Цихань, шлёпая тапочками, спустился по винтовой лестнице на первый этаж и начал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Дай? Дядя Дай?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похоже, дядя Дай уже последовал его совету «хорошо отдохнуть», и как бы он ни звал, добродушный старик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через стеклянное окно посмотрел на двухэтажное здание неподалёку, где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здание, похожее на виллу, было домом дяди Дая и матушки Жун. Мужун Цзю построил его для удобства стариков после смерти Мужун И. Дядя Дай и матушка Жун обычно днём находились в вилле семьи Мужун, а ночью возвращались к себе домой, хотя иногда оставались спать в своих старых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почему-то, старики, обычно ночевавшие в вилле, решили провести ночь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Шао Цихань оказался в ситуации, когда ему никто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вошёл в кабинет и начал листать стопку визиток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одну визитку за другой, и вскоре его глаза начали уставать. В конце концов он просто механически просматривал три визитки на одной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…Адвокат, нет, адвокат, нет, профессор, нет, врач, нет 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моргнул, чтобы взбодриться, и внимательно посмотрел на визитку,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при университете Б — нет, нет, почему здесь столько врачей? Где же частный врач семьи Мужун? Как его фамилия? Ван или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