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изо всех сил пытался вспомнить, говорил ли Мужун Цзю о своём личном враче. Кажется, говорил, но, к сожалению, Шао Цихань ничего не мог вспомнить. Теперь он снова начал сожалеть, что раньше не уделял А-Цзю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растерянности Шао Циханя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мне просто не заглянуть в телефон А-Цзю?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 себя за глупость, он быстрым шагом направился в главную спальню, но, подойдя к двери, стал двигаться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по-прежнему ничего не замечал вокруг, и Шао Цихань без труда взял телефон с прикроватной тумбочки, после чего тихо вышел из тёмной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Пароль от экрана телефона Мужун Цзю он знал. Снова обрадовавшись, Шао Цихань принялся листать контакты и быстро нашёл номер с пометкой «доктор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личный врач семьи Мужун, — подумал Шао Цихань и уже собрался набрать номер, как вдруг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от звука уведомления и хотел проигнорировать его, но, мельком взглянув,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открыл сообщение и увидел, что оно было отправлено неизвестным, чьё имя не было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прости, я тоже вела себя не лучшим образом, надеюсь, ты поймёшь. И ещё… вещи, оставшиеся от тёти, я уже отправила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Пятидесятая глава! Ура! И ещё один насущный вопрос: куда же положить мясо???]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Тётя? Может, это мать А-Цзю? — задумался Шао Цихань,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сообщение, скорее всего, отправил кто-то из семьи Ло, ровесник А-Цзю, ведь только они могли называть его мать «тётей».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оно, кажется, было написано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женщин в семье Ло есть только Ло Кайхуэй.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она говорила с А-Цзю и почему просила понять? И что заставило его так странно себя вести? Вспомнив недавние бессвязные пьяные слова Мужун Цзю, Шао Цихань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дело снова касается матери Мужун Цзю. Да, вероятно, только что-то, связанное с ней, могло вызвать у него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Шао Цихань внезапно застыл, а затем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А-Цзю так сильно ценит эту женщину, что с того? Это его мать, а не кто-то другой. Я и впрямь глуп, ревнуя к умершему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и вправду чувствовал горечь, ревнуя без причины. Он был эгоистичным и властным, жаждал, чтобы Мужун Цзю думал только о нём, не оставляя места другим, даже если это была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ничего не произошло, и думать об этом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Поругав себя, он отбросил эти беспорядочные мысли, снова нашёл номер доктора Чэня, набрал его и кратко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была глубокая ночь и доктор Чэнь давно спал, он не мог игнорировать звонок работодателя. Сначала он удивился, услышав незнакомый мужской голос, но быстро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мягко раскритиковал Шао Циханя за отсутствие элементарных знаний по уходу за больным и рассказал ему всё, что знал. Шао Циханю пришлось снова поспешить в кабинет, зажать телефон между плечом и ухом и начать быстро записывать на стикеры.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двадцати минут, прежде чем доктор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утром я приду осмотреть господина Мужуна.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повесил трубку. К этому времени Шао Цихань исписал уже четыре или пять стикеров.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свои неразборчивые записи и ещё минут десять заучивал их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знаю, как ухаживать за А-Цзю, если он снова напьётся! — думал Шао Цихань, наклоняясь и продолжая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скорее всего, сдержанный Мужун Цзю не станет напиваться до такого состояния. Но Шао Цихань не любил слишком много думать, поэтому он положил аккуратные стикеры на журнальный столик в гостиной и с тяжёлыми шагами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хлопот Шао Цихань был измотан. Опустив голову, он посмотрел на телефон в руке и решил, что это последнее, что он сделает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тихо пробрался в спальню Мужун Цзю и, осторожно положив телефон на место, не смог удержаться, чтобы не взглянуть на своего друга, завернувшегося в одеяло, как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 спальне был лишь слабый свет, пробивавшийся через щель в шторах, глаза Шао Циханя уже привыкли к темноте, и он мог разглядеть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кровать и остановился напротив лица Мужун Цзю, разглядывая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всё ещё крепко спал, большая часть его лица была скрыта тёплым одеялом, и с закрытыми глазами он выглядел как невинный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вдруг почувствовал, что его ноги стали тяжёлыми, будто их налили свинцом. Дверь спальни казалась ему теперь такой далёкой, что он сомневался, сможет ли дойти до неё с такими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десять метров превратились в его глазах в неприступную вершину Эвереста.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вдруг почувствовал, будто перестал быть теплокровным существом. Его температура резко упала, стало холодно до костей, и тонкий халат уже не мог служить оправданием для нахождения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смотрел на мягкое одеяло и милый бугорок на кровати, как голодный нищий на сочный, ароматный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 Циханя было множество недостатков и множество достоинств, но самым заметным из них была его решительность. В его лексиконе не было фразы «Лучше сделать, чем мечтать», только «Захотел —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шагнул к кровати, сел на край и, развернувшись, забрался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кровать была для него так же знакома, как его собственная, и это неудивительно, ведь кровать Мужун Цзю и кровать Шао Циханя были «парными».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в мире кровати, сделанные на заказ, — разве это не «парные кровати»?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этих кроватей была интересная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Шао Цихань, потомок богатой семьи, увлёкся коллекционированием мебели. Он пропустил целый месяц учёбы, летая между Европой и Америкой, от Франции до Италии, от Испании до Флоренции, посещая известные мебельные мастерские и заказывая партии мебели. Эти две кровати были сделаны именно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заказать уникальную кровать и, наблюдая за пожилым мастером, рисующим чертежи, и вставляя свои комментарии, получил звонок от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выразил одну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ответил, что не может сейчас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его друг не стал бы звонить без причины, поэтому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вернусь, я заказал нам две прекрасные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уникальная кровать стала парной.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Цихань вернулся с кроватями, он узнал, почему Мужун Цзю так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Мужун И умер, и Мужун Цзю был на грани психологического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помнил, как Мужун Цзю встретил его в аэропорту, выглядевшим таким жалким. В его глазах смешались радость, удовлетворение, растерянность и страх. Сначала Шао Цихань не понял, но потом осознал, что перед ним был полностью сломленный Мужун Цзю, наконец снявший свою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