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зале, помимо почётных гостей, сидевших в первых двух рядах и спокойно аплодировавших, все остальные — преподаватели, студенты, журналисты, родители и друзья — стояли и отчаянно хлопали. Их лица сияли от возбуждения, некоторые даже подносили покрасневшие ладони ко рту, крича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самые важные персоны в первых рядах были вынуждены встать, чтобы выразить своё уважение. Волны аплодисментов и криков грозили сорвать крышу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стоял, улыбаясь и аплодируя. Он смотрел на своего младшего брата, чувствуя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его брат!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донеслись насмешливые слова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аплодисменты и крики были громкими, они не заглушили слова Лэнгстона, который явно хотел, чтобы Шао Цичжай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Цичжай, теперь я не беспокоюсь, что твой брат будет соперничать с тобой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боюсь, что он начнёт играть в жизни так же, как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Цичжая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Не кажется ли реакция старшего брата подозрительной?]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Шао Цихань сидел за слегка захламлённым столом, одной рукой держа мобильный телефон у уха, другой листая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Он внимательно просматривал файлы, лишь изредка отвечая на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под контроль одну из развлекательных компаний, входящих в группу Шао, перейдя с должности номинального генерального директора прямо в совет директоров. У него уже было 28% акций, а после того как отец передал ему ещё 28%, он стал мажоритарным акционером и занял пост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публичная компания называлась «Шаоци Энтертейнмент», где «Ци» было взято из имени матери Шао Циханя. Компания изначально была частью приданого матери, а позже вошла в состав группы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Шао изначально создавалась для контрабанды оружия, но за несколько поколений её удалось отмыть, и теперь, к моменту прихода поколения «Ци», она стала крупной мультинациональной корпорацией, занимающейся недвижимостью, отелями, финансами и модой. Среди семи дочерних компаний группы Шао «Шаоци Энтертейнмент» была наименее значимой и слаборазвитой.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изучал финансы, но не надеялся проявить себя в «Шаоси Секьюритиз», которую твёрдо контролировал Шао Цичжай. Вместо этого он решил заняться «Шаоци Энтертейнмент», так как уже владел значительной долей акций, а также потому, что эта компания была наследством, оставленным ему матерью. Это знали все трое в семье Шао. Кроме того, Шао Цихань не хотел конфликтовать с Шао Цичжай, чтобы не портить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это, и отец, находившийся на другом конце Тихого океана, был доволен инициативностью младшего сына. Он приказал юристам передать акции, оставленные матерью, Шао Циханю, а также выделил большую часть своих собственных акций. Шао Цичжай тоже быстро издал приказ о переводе бывшего председателя правления «Шаоци Энтертейнмент» в штаб-квартиру и назначении Шао Циханя новым председателем, а также освободил несколько ключевых должностей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акт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«Шаоци Энтертейнмент», хотя и уступала другим дочерним компаниям, всё же была крупной развлекательной компанией, занимавшей третье место в отрасли. Она занималась производством и распространением музыки, телевидения и фильмов, имела множество артистов и хорошую репутацию. Шао Цихань, только что вступивший в должность, столкнулся с некоторыми трудностями, но благодаря поддержке отца и брата, а также компетентности подчинённых, он быстро наладил дела, повысил нескольких перспективных сотрудников и уже готовился разобраться с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Мужун Цзю, ему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просматривал отчёты за последние три квартала, когда ему позвонил неожиданный гость — Шао Цичжай.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— Шао Цихань раздражённо ответил, отложив документы и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Цичжай, как всегда, не тратил времени на пустые разговоры и сразу же потребовал, чтобы Шао Цихань как можно скорее нашёл себе постоянную девушку. Шао Цихань был в недоумении. Почему Шао Цичжай, который никогда не вмешивался в его личную жизнь, вдруг начал обсуждать это? Ведь у самого Шао Цичжая не было никого, с кем он бы собирался связать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старшую дочь семьи Су на бал. — Шао Цихань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стол, скрестив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Шао Цичжай? Хочет устроить брак между семьями Шао 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конечно, это типично для него. Семья Су, хотя и уступает семье Мужун, но ведь в семье Мужун нет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Мужун Цзю — мужчина, иначе он был бы в тысячу раз лучше, чем эта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погрузился в размышления, когда в дверь его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Шао Цихань закрыл папку на столе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красного дерева с резьбой открылась, и вошёл ничем не примечательный мужчина средних лет в очках. Закрыв за собой дверь, он подошёл к столу и встал перед Шао Циханем.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Шао Циханю коричневый конверт,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это то, что вы поручили мне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открыл конверт и вытащил стопку бумаг. Пролистав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что означает этот вопросительный знак в графе «рождение»?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когда я искал информацию о Бай Сяоси, я обнаружил, что некоторые данные о ней были кем-то намеренно скрыты. Поэтому я решил не продолжать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Шао Цихань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Шао Цихань был поражён, но сохранил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занимайся этим. На следующей неделе я переведу тебя на другую должность. Возможность я тебе дал, теперь покажи,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поднял голову, с волнением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председатель! Я не подведу ваших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Шао Цихань махнул рукой, и Сяо Инь, низко поклонившись,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лицо Шао Циханя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копии документов Бай Сяоси, её биография и даже некоторые её громкие заявления с момента поступления в университет. На первый взгляд, Бай Сяоси была обычной студенткой из простой семьи, старательной и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 Инь сказал, что её данные скрыл Мужун И, 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раньше работал на мать Шао Циханя. Он был умным и имел широкие связи, но долгое время не получал должного признания в группе Шао. Шао Цихань, хотя и не был с ним знаком, решил перевести его в «Шаоци Энтертейнмент» и поручил ему расследовать дело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разобраться в этой женщине. Она всегда появлялась в самых неожиданных местах, и это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заставила его оплатить ремонт машины, потом он потратил бутылку дорогого вина, а затем ему пришлось сдерживать раздражение во время репетиции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Мужун Цзю уделял ей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Сяо Инь это выяснил, но он раскрыл шокирующую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 был отцом Мужун Цзю. Учитывая возраст Бай Сяоси, было странно, что Мужун И вмешался в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Мужун Цзю знал об этом и поэтому выделял Бай Сяоси среди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найти кого-то надёжного, чтобы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обдумывал ситуацию, испытывая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Сяо Ине. В конце концов, не каждый мог за несколько дней раскрыть такую тайну, тем более что Мужун И уже много лет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