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Ему нехорошо, — отворачиваясь от Бай Сяоси, чьи глаза наполнились слезами, Мужун Цзю опустил руку, обнимавшую Шао Циханя за талию, и потянулся к ручке двери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Бай Сяоси бросилась вперёд,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мне! Я только что спросила других, они сказали, что Хан в таком состоянии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порыв оказался слишком резким, и, пошатнувшись на каблуках, она начала падать. Не успев увернуться, Мужун Цзю, поддерживая Шао Циханя, отступил назад, наткнувшись на дверь, которая уже была приоткрыта. Дверь поддалась под их весом, и оба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оказавшийся внизу, снова застонал, но на этот раз по-настоящему. Сначала он ударился ягодицами, затем спиной, и, учитывая, что боль и так была сильной, падение на него Мужун Цзю, мужчины ростом под метр восемьдесят, только усугубило ситуацию. Шао Цихань буквально 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упавший на живой матрас, не пострадал. Он поспешно поднялся, повторяя имя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сожалел — не только о том, что ударил Шао Циханя и вызвал такую ситуацию, но и о том, что позволил гневу взять верх, не дав другу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падали, Мужун Цзю отчётливо почувствовал, как Шао Цихань обхватил его за талию и потянул к себе. Именно из-за этого Мужун Цзю упал на Шао Циханя, а не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комната отдыха была обставлена с роскошью, и даже пол был покрыт толстым ковром, падение на него всё равно было болезненным, что подтверждал искажённый от боли вид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даже не взглянул на Бай Сяоси, которая, покачиваясь, всё же смогла удержаться на ногах, опираясь на стену. Он пододвинул кресло и осторожно помог Шао Циханю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придя в себя, снова бросилась в комнату отдыха, упав на колени перед креслом и с тревогой глядя на Шао Циханя,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Я так испугалась… Что бы я делала, если 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затем повернулась к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но я люблю Хана! Я знаю, что он сказал, что идёт в уборную, чтобы извиниться перед тобой, потому что он отнял меня у тебя. Я тоже хочу извиниться перед тобой… Но как ты мог так поступить? Разве Хан не твой лучший друг? Мы с Ханом действительно любим друг друга… Почему ты не можешь нас благословить?..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стоял неподвижно, опустив голову 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приходя в себя, услышал рыдания Бай Сяоси, обращённые к Мужун Цзю. В его глазах вспыхнула невыразимая ярость, заставившая Бай Сяоси замолчать. Она лишь продолжала плакать,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холодно произнёс Шао Цихань, его тёмные глаза наполнились ледяным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естественно, посмотрела на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чувствовал, что в мире нет ничего отвратительнее этой женщины. Он с силой ударил по подлокотнику кресла, и глухой звук заставил Бай Сяоси вздрогнуть. Она с обидой посмотрела на Шао Циханя, но её взгляд встретился с искажённым от гнева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Ты, бесстыдница!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закричал хриплым голосом, желая разорвать эту женщину на куски и выбросить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с пустым взглядом, в ужасе вскочила на ноги и, не раздумывая,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обмяк в кресле, тяжело дыша, его грудь вздымалась, как у рыбы, выброшенной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Я просто… вне себя от ярости… — сказал он, его голос звучал с облегчением, как будто он пережил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и посмотрел на Мужун Цзю, но его лицо снова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стоял неподвижно, без эмоций, словно безжизненная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Шао Циханю казалось, что такой Мужун Цзю был даже страшнее, чем тот, что в гневе наносил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душа Мужун Цзю, которую он знал, уже умерла, оставив лишь пустую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Я… — Шао Цихань, как пружина, вскочил с кресла, его красивое лицо выражало искреннее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Мужун Цзю и смиренно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Цихань, если ты не любишь Бай Сяоси, зачем ты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 забавно —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смотрел на Шао Циханя, его глаза были пусты, голос бесстрастен. Он смотрел не на Шао Циханя, а в пустоту, в нечто несуществующее. Мужун Цзю был погружён в глубокое отчаяние, он начал сомневаться в реальности своих воспоминаний, в том, существует ли он сам, и не является ли этот мир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Бай Сяоси, о Шао Цихане, все воспоминания из прошлой и этой жизни смешались в его голове. Они переплетались, боролись друг с другом, то восхваляя, то осуждая, то утешая, то насмехаясь. В конце концов, они вырвались из плена и заполнили его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А-Цзю!! — голос Шао Циханя доносился издалека, словно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провёл рукой по лицу и увидел, что его дрожащие пальцы мокры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ты не можешь быть с этой женщиной! — Шао Цихань крепко схватил Мужун Цзю за руки, его лицо выражало смесь жалости и ревности. — А-Цзю,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механически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проблемы с прошлым! Она связана с твоим отцом! — Шао Цихань выпалил правду, надеясь вернуть Мужун Цзю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об этом, планируя сначала всё проверить и выбрать подходящий момент для разговора. Но сегодняшняя реакция Мужун Цзю была слишком острой, и Шао Цихань не смог больше молчать. Лучше пусть он знает правду, чем думает, что его предали и друг, и женщина… Да и он больше не мог терпеть, как Мужун Цзю заботится о Бай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ней такого? Он бы лучше, чтобы Мужун Цзю любил его, чем эту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мы оба полюбили одну женщину. Я изнасиловал её, и ты очень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Потом семья Мужун рухнула, и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Мужун Цзю, произнесённые в тот день, внезапно всплыли в памяти Шао Циханя. Он смотрел, как глаза Мужун Цзю постепенно проясняются, и чувствовал одновременно ужас и облегчение, радуясь своему решению рассказать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продолжал скрывать правду, сон Мужун Цзю мог бы стать реальностью? Даже если он не любил Бай Сяоси, создавалась иллюзия, что они оба влюбились в одну женщину. А если сон был пророческим… Тогда следующим шагом было бы изнасилование Бай Сяоси Мужун Цзю, а затем его действия, которые привели бы к краху семьи Мужун и смерти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всегда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 надеждой наблюдал, как Мужун Цзю приходит в себя, и гордился своей сообразительностью. Но он не знал, что для Мужун Цзю эти слова были самым жестоким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мой отец…? — глаза Мужун Цзю расширились, а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