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видел, чтобы кто-то так уверенно говорил такие вещи, — Мужун Цзю причмокнул губами, невольно проведя языком по своим розовым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шею, чтобы заглянуть за спинку дивана в сторону кухни, и без особого энтузиазма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желаю тебе успеха, чтобы поскорее завоевал сердце своей красавицы… Эм, ужин, наверное, почти готов?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выпрямил ноги, которые до этого были скрещены, поставил их на пол и встал, но, не успев как следует выпрямиться, снова опустился на диван, чувствуя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воскликнул Мужун Цзю, начав массировать свои бедра. — Сидел слишком долго, ноги затекли!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не стал ни смеяться, ни утешать его. Молча, он пристально смотрел на длинные, изящные пальцы Мужун Цзю, которые массировали его бедра, и на сами бедра, которые казались такими же белоснежными, как и пальцы. Он не отрывал взгляда, пока Мужун Цзю снова не попытался встать. Тогда он слегка повернул голову, словно подсолнух, следующий за солнцем, и продолжал наблюдать за каждым движением Мужун Цзю, пока тот не исчез из его поля зрения. Только тогда Шао Цихань опустил голову, уставившись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отчего на его лице появились две милые складочки под глазами и несколько мелких морщинок в уголках. Шао Цихань посмотрел на свою правую руку, и его выражение лица стало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успеха, чтобы поскорее завоевал сердце своей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А-Цзю, благослови меня, я постараюсь. Надеюсь, не разочарую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если Мужун Цзю узнает правду, то больше никогда не станет с ним общаться, а может, даже возненавидит. Разве это не будет означать, что дружба потеряна, а любовь недостижима? Шао Цихань не был тем, кто бросает важное ради пустяков. Тем более, что в этом случае он мог потерять и то, и другое, и в итоге оказаться в полном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он действительно остановится. И он не был Гамлетом, глупо упустившим идеальный момент для мести. Шао Цихань всегда был человеком действия, а не размышлений. Он мог не много думать, но, как только определялся с чувствами, ничто не могло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на малейшие намеки, потому что понимал, насколько чувствителен был человек, который ему нравился. Проницательность Мужун Цзю была просто феноменальной.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помнил, как во время репетиции спектакля он просто подошел чуть ближе, и Мужун Цзю тут же строго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сказал? Что шутки не должны заходить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что же делать? — Шао Цихань сидел на диване и виновато бормотал себе под нос. — Шутка уже зашла слишком далеко, ах… Прости меня,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разберусь, — продолжил он, глядя на свою правую руку, которая сама собой сжалась в кулак, оставляя торчать только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А-Цзю был таким же осторожным, как дикий заяц, то ему придется действовать медленно, как в притче о лягушке, которую варят в теплой воде. Нет, скорее, как в притче о зайце.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медленно поднял правую руку и, открыв рот, взял указательный палец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холодным, а дождь мелким и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шел по мокрым улицам, держа в руке черный зонт на длинной ручке. Его черные туфли шлепали по лужам, разбрызгивая воду, которая смешивалась с грязью и оставляла пятна на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несущий с собой холод, шел быстро и решительно, словно спешил на важную встречу или убегал от страшного чудовища. Он прошел через оживленные улицы, через равнодушную толпу, и только когда вдали увидел парк, расположенный у подножия горы,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стоял на одной стороне асфальтовой дороги, поправляя темно-коричневый шерстяной шарф на шее и приглаживая слегка растрепанные черные волосы. Приведя себя в порядок, он глубоко вздохнул, выпрямился и снова пошел через пустую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мелкий дождь, сейчас было бы время, когда парк заполнялся людьми. Но погода была не самой подходящей для прогулок, и любители прогулок по горным тропам парка куда-то исчезли. Поэтому, обойдя бамбуковую рощу, Шао Цихань сразу увидел Мужун Цзю, спокойно сидящего на скамейке с высокой спинкой.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держал зонт, и в дождевом тумане он мягко улыбался Шао Циханю.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шел не спеша, но, увидев его, невольно ускорил шаг и вскоре оказался перед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поднял на него взгляд, его темно-карие глаза отражали влагу. Капли дождя падали на его щеки и губы, скатываясь вниз. Его светло-каштановые волосы, промокшие, плотно прилипли к щекам, а с кончиков волос время от времени падали блестящие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Шао Цихань нахмурился, слова упрека уже были на языке, но он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Молча, он поднял зонт над головой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пока Шао Цихань больше не мог выносить этой странной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был неправ, А-Цзю, — после долгой внутренней борьбы Шао Цихань наконец произнес, словно с облегчением. — Я…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удивился и не обрадовался. Он словно не слышал, его лицо оставалось спокойным, и он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А-Цзю, — Шао Цихань твердо держал зонт над Мужун Цзю, не обращая внимания на то, что его волосы и плечи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Мужун Цзю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сожалею, я готов измениться, если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ты простишь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горько сжал губы. Он не удержался и медленно протянул руку к бледному лицу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 коснулась теплой кожи, не коснулась холодной кожи. Его рука прошла сквозь лицо Мужун Цзю, словно сквозь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замер, а Мужун Цзю в его глазах начал постепенно исчезать, пока не растворился совсем, словно его никогда и не было. Только мелкий дождь продолжал падать на черную скамейку, выстукивая разные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Шао Цихань, ошеломленный до крайности,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разжалась, и зонт упал на скамейку, а затем на землю, где покатился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упал на скамейку, закрыл лицо руками и засмеялся так сильно, что слезы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забыть? Его А-Цзю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А-Цзю умер в ту холодную ночь, умер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смеялся, пока не смог больше смеяться. Он прикрыл лицо руками, и горячие слезы текли сквозь пальцы, смешиваясь с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тоже шел мелкий дождь, и он шел на встречу с зонтом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не хотел встречаться с Мужун Цзю, но услышал, как тот спокойно сказал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последний раз в моей жизни, когда я увижу тебя,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 жизни много первых раз, но последних разов обычно мало. Не зная будущего, как можно быть уверенным в «последнем разе»?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Цзю сказал это, и Шао Цихань поверил, хотя их отношения уже были хуже, чем просто испорченные.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назвал место, которое было хорошо знакомо Шао Циханю — парк у подножия горы, где они часто бывали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было выбрано здесь, и в сердце Шао Циханя уже зародилось предчувствие. Ему все меньше хотелось видеть Мужун Цзю, но это было его обещание —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порвал с Мужун Цзю, Группа Мужун была на грани краха, и Мужун Цзю был как загнанный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Мужун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увидел Мужун Цзю. Тот был бледен, с темными кругами под глазами, но одет аккуратно и выглядел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